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когда я возвращался из-за города, я слышал, что одна из местных банд набирает новых членов. Может, мы... — Цзи Ши осторожно посмотрел в окно, а затем продолжил, словно ничего не произошло, — Говорят, это филиал Демонического культа. Если вы сможете присоединиться к этой банде, мы сможем прославиться в Цзянху. Если мы добьёмся чего-то, разве мы не сможем обрести вечную славу?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 говорил, заботясь о Гоу Цзыане, и тот не мог сразу отказать. Ведь человек не может измениться в одно мгновение. Слегка потирая голову,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 Когда мы в следующий раз выедем за город,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ограничено по времени. Я потратил три ляна серебра, чтобы подкупить человека изнутри. Они сказали, что набирают учеников только пять дней. Если мы не получим место в течение пяти дней, то у нас не будет шанса. — Цзи Ши выглядел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сказали, что нужно для вступления в Демонический культ?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пятьдесят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посмотрел в искренние глаза Цзи Ши, стиснул зубы и, решившись, вынул из кармана серебряный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Эти сто лянов ты используй, чтобы записать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Цзи Ши выглядел удивлённым, он не ожидал, что его тоже запишут. Он аккуратно сложил билет и положил его в самое надёжное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сейчас пойду и запишусь?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Ши покинул территорию Резиденции Наставника, два человека в чёрном, стоявшие у стены дерева, обменялись взглядами и направились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Цзи Ши действительно подозрителен, но неизвестно, кто стоит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Фэн, не поднимая головы, продолжал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 города находится филиал Демонического культа?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мелкие шалости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даже не подозревал, что за каждым его шагом в Резиденции Наставника следят. Пока он восхищался прекрасной обстановкой резиденции, Ин До без приглашения попросил его отправиться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Гоу Цзыань примерно понял, чего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собирались проверить, как он выучил правила. Чувствуя себя виноватым, он шёл особенно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сегодня погода прекрасная,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не говорил, что сегодня выедет из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так рано, не помешаем ли мы работе вашего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управляющий, Ин До, я с вами разговариваю, ответьте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пути Гоу Цзыань болтал, но Ин До не отвечал ни слова, лишь ускорял шаг. Гоу Цзыань с недоумением потёр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выгляжу так уж страшно,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пруда, он специально посмотрел на своё отражение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так, будто только что проснулся. Бледным он не казался, но лёгкая усталость в уголках глаз придавала ему некоторую ленивую нотку.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беспокоился о своей внешности, но реакция управляющего заставляла его задуматься. Разве его тип больше не в моде?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До не хотел лишний раз общаться с ним. Слухи об этом молодом господине распространялись повсюду, и он считал, что лучше держаться от него подальше. Ему уже почти пора было уходить на покой, и если бы он совершил ошибку из-за влияния Гоу Цзыаня, это могло бы испортить его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не хочет говорить — не надо. Гоу Цзыань с досадой наступил на землю. Ему начало не хватать Цзи Ши. Ведь тот ушёл из резиденции вчера, почему же он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его возрождения многие вещи перестали следовать прежнему курсу?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Если он возродился, но всё пошло не так, как раньше, то в чём смысл его преимущества? Без преимуществ, где же тогда вечная слава?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До, увидев, что юноша выглядит не слишком хорошо, стоял у двери кабинета уже несколько минут, но тот, казалось, не замечал этого. Ин До начал сомневаться, не в нём ли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несколько минут, он наконец решил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хорошо. — Гоу Цзыань посмотрел на Ин До с растерянным выражением лица. Так, значит, он должен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До молчал, и Гоу Цзыань не двигался. Между ними возникла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управляющий молчит, Гоу Цзыань решился. Ну и ладно, всё равно Владыка Янь сказал, что даст ему жизнь с преимуществом. Он не верил, что, войдя внутрь, с ним может случиться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у него есть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 детства читал множество книжек с картинками. Там было всё: от врождённого золотого пальца до судьбы, связанной с золотым драконом, и даже до того, что земные цари были перерождёнными богами, пришедшими на землю для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в прошлой жизни, странствуя по миру, многие люди из Цзянху говорили, что он предназначен для великих дел, что он не обычный человек, и что его судьба, возможно, связана с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хвалили его целый день, а щедрый Гоу Цзыань не скупился, давая каждому по сто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 какому поводу господин вызвал меня так рано? — Гоу Цзыань сделал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Фэн, увидев его беспечный вид, почему-то почувствовал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резиденции, которые вчера передал тебе управляющий, ты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эту толстую книгу? Но, господин, я не умею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был поражён. Оказывается, действительно есть люди, которые могут так спокойно признаться в своей неграмотности. Он отодвинулся назад, сел ровно и снова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читать? Я помню, что господин Гоу нанял учителя для домашнего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это событие вызвало широкий резонанс в столице. Ведь даже наследник престола должен был посещать школу. Действия главы семьи Гоу явно бросали вызов королевской семье, и это было разрешено лично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Фэн понимал, почему император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учитель преподавал, ты ничего не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 Учитель говорил много ненужных вещей, эти теории не имеют ко мне никакого отношения. Разве это не пустая трата времени? Господин, вы слышали такую фразу: тратить время — значит тратить жизнь? Лучше бы я провёл это время, разговаривая с сёстрами из Цветочного терема. — Гоу Цзыань говорил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глуп. Наставник поместил его перед собой, явно не доверяя семье Гоу. Поэтому он должен был показать своё безразличие, например, к учёбе и боевым искусствам, и сосредоточиться только на развлечениях.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непроизвольно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 сегодняшнего дня ты начнёшь заново изучать всё это. Я буду отвечать за твоё обучение. Когда ты догонишь программу учителя, ты сможешь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должно быть? Гоу Цзыань хотел снова ругнуть небеса. Он уже показал своё отношение, но Наставник снова делает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Обучать его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подумать, как Не Фэн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Гоу — крупнейшее бюро сопровождения в стране. Как наследник, ты представляешь часть имиджа страны. С сегодняшнего дня я восполню все пропущенные годы обучения. Я также слышал слухи, что ты хочешь странствовать по Цзянху. Если так, то начнём с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говорю, что это слухи, господин Наставник, вы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боевые искусства? Это же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сам не занимался, но видел, как тренируются другие. Например, в их бюро сопровождения, после каждой тренировки на поле, все были покрыты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синяки выглядели ужасно, и даже глядя на них, он чувствовал дискомфорт. Если бы такие раны появились на нём, он бы точно умер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