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на них изначально никто не обращал внимания. После того как Умин с неохотой уступил, листья на вершине дерева дрогнули против ветра. Лежавший под деревом и наслаждавшийся массажем плеч и ног от Цзи Ши Гоу Цзыань улыбнулся с едва заметной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Ши, а ты слышал историю про одинокого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солнце поднималось, людей на тренировочном поле становилось всё меньше. На висках Умина уже выступили капли пота, но он по-прежнему сохранял позу, не двигаясь уже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Дурак. — Гоу Цзыань, прислонившись к стволу дерева, указывал на Умина и давал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хватит, время почти вышло. Я тебя кое о чём спрошу: ты раньше ходил в школу? — Гоу Цзыань велел Цзи Ши позвать 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Умина мелькнуло недоумение,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Династии Да У школы были не везде. Только аристократы имели право посещать школу, некоторые купцы изо всех сил старались устроить туда своих детей, а простолюдинам было не до того — им бы просто не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которого нанял для них Не Фэн, оказался тем же, кого Гоу Цзыань видел вчера. Тогда ему тот показался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Ши, увидев учителя, аж присвистнул и, словно невзначай, толкнул Гоу Цзыаня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про этого человека слышал. Он был учителем начального обучения для многих аристократических отпрысков в столице. Говорят, все вышедшие из-под его руки ученики впоследствии становились высокопоставленными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скупится, мысленно отметил Гоу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говорили: у талантливого учителя — талантливые ученики. Не нужно было много говорить, чтобы понять, что требования этого учителя, наверное, высоки — по крайней мере, таких, которых ему не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Гоу Цзыань пребывал в задумчивости, Умин первым подошёл к учителю, за ним последовал Цзи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Ответ Хуан Фана ясно дал понять его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в очень плохом настроении. Подобно тому, как Гоу Цзыань знал о нём, он тоже наслушался слухов о Гоу Цзыане. Согласно прошлым слухам, этот юноша был похож на мелкого тирана, творящего всевозможные злодеяния. Теперь же он видел, что люди снаружи его очернили.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даже своего слугу не может контролировать, вряд ли может быть уж слишком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 — Гоу Цзыань с недовольством дёрнул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не начав занятия, он уже получил предупреждение. Он справедливо подозревал, что это указание Не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ученики молодого господина? — Хуан Фан ловко провёл троих в один из кабинетов в резиденции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— обычно в усадьбах он предназначался только для хозяев, но в резиденции Наставника для Хуан Фана тоже приготовили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казалось простым и скромным, но детали повсюду выдавали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Но это устроил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достал три книги и вручил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были самыми базовыми учебниками для обучения грамоте. Наставник подчеркнул, что молодой господин из семьи Гоу сам заявил, что неграмотен.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книги было написано: «Троесловие».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выразил некоторое удивление. Разве это не для обучения четырёх-пятилетних детей грамоте и самым базовым принципам? Зачем оно 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«Троесловие» написано мудрецами и предшественниками. Наставник сказал начать с грамоты, поэтому начнём с этой книги. — Произнося эти слова, Хуан Фан намеренно взглянул на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увидеть мой протест? Жаль, но я не доставлю тебе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порадовавшись, он вместе с Цзи Ши и остальными начал читать вслух строчку за строчкой.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он, вернувшись, думал почти до полуночи и наконец-то отыскал в памяти немногочисленные воспоминания о Хуан Фане. Говорить, что он был учителем начального обучения для большинства столичных аристократов, было не совсем верно. Лучше сказать, что он вышел из резиденции Наставника. У таких людей очень сильное чувство принадлежности, поэтому можно прямо сказать, что он человек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Назначить его учить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думают, что он ничего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чжи чу, син бэнь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умудрились прочитать это с таким чувством, будто это была армия в десять тысяч всадников. Им никак не удавалось читать хором, и всё утро из кабинета непрерывно доносилось тройное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Фан, повидавший виды, не меняя выражения лица, не прерывал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мотал головой, читая вслед за двумя другими голосами, глаза его вообще не смотрели в книгу, а следили за пейзажем за окном. Внезапно его взгляд задержался на одном из углов, и он улыбнулся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за углом человек виновато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молодой господин Гоу, кажется, увидел меня. Он мне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высунул голову, но увидел, что Гоу Цзыань, на что бы ни смотрел, улыбается одной и той же улыбкой, а голова его, будто на шарнире, постоянно поворачивается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Читать — не только знать буквальное значение, но и иметь определённое понимание смысла. Только поняв, можно правильно применять в жизни. Нельзя знать одно, не понимая другого. — Примерно через час Хуан Фан прервал это тройное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не знал, зачем Наставник подкинул ему такую работу, но возможность обучиться грамоте была для него поистине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много повидал, не могли бы вы сначала рассказать о своём понимании?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Выделенный из толпы Гоу Цзыань ахнул и неловко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недоволен таким распорядком?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фигурой учителя Гоу Цзыань испытывал врождённый страх, поэтому не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 — не проблема. — Просто боюсь, что вы расстроитесь.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проблем нет, начнём с первой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«Жэнь чжи чу, син бэнь шань». Человек при рождении не хороший и не плохой. «Син сян цзинь, си сян юань». Но из-за его собственных причин привычки его портятся, и человек становится плохим. «Гоу бу цзяо, син най цянь. Цзяо чжи дао, гуй и чжуань». Если никто не учит, то человек сохранит свой характер при рождении, а если учат, то чем дороже учитель, тем усерднее 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Хуан Фан, разозлившись, так что на висках вздулись вены, швырнул деревянную указку со стола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 вами? Я что-то сказал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 снова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сказал правильно? Кто тебя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«самоучка» долго витали в кабинете. Все взгляды устремились на Гоу Цзыаня, и даже Ин До, который должен был постучать перед входом, забыл о правилах и прямо вошёл, с изумлением глядя на полного уверенности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сцену с объяснением «Троесловия», то наверняка поверил бы словам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господин послал меня позвать молодого господина к трапезе. — Ин До изо всех сил старался контролировать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Фан, глядя на деревяшку на полу, ещё и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приходите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Ши и Умин вместе отправились в место, где питалась прислуга, чтобы получить еду. Для Цзи Ши это был первый раз, когда он ел в месте сбора слуг. В резиденции Гоу он, пользуясь тем, что его взял на воспитание управляющий и что он завоевал доверие Гоу Цзыаня, уже давно не считал себя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резиденции Наставника с ним так обошлись, и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уставился в спину Умина. Тот невольно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нездоровится, отнеси, пожалуйста, мой обед в покои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ответил «ага», и лишь когда Цзи Ши отошёл, до него дошло: он такой же слуга, как и он, но теперь говорит, что отнесёт вещи в помещение хозяина. Так поступать, пожалуй,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Гоу Цзыань, сидя за одним столом с Хуан Фаном, чувствовал себя крайне неловко. Тот только что был не по пути, но стоило прийти в столовую, и он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ударил его веером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прилежно учись у учителя Хуана, постарайся поскорее наверстать упущенные за эти годы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Гоу Цзыань с безучастным видом смотрел на свою пиалу. — Но я помню, что в этом возрасте все ходят в школу. Мне же, получается, отдельно с учителем занимаются, разве это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подумал. Раз ты тоже считаешь это неподходящим, тогда вот что: с завтрашнего дня днём ты будешь ходить в школу, а после возвращения, если будут непонятные вопросы, спрашивай учителя Хуана. Тебя такое расписание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Устроит? Устроит, блин, конечно. Гоу Цзыань не смел сказать это вслух, не смел и показать виду, только опустил голову и стал ворочать палочки перед своей пиалой.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