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Фан холодно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меня нет счастья быть наставником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ещё не слышали о том, чтобы наставник сам отказался от ученика. У Гоу Цзыаня на виске задергалась жила. Раньше все наставники были изгнаны им самим, но теперь, когда наставник сам отказался учить, это сильно ударило по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слишком учён, я не могу его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фраза, но сказанная с явной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просил меня учить, так зачем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не боясь раздуть конфликт, добавил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был явно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вы спросили меня, как интерпретировать первые страницы «Троесловия», и я ответил, основываясь на своём понимании. А теперь вы говорите, что я «слишком учён».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молодой господин, не могли бы вы повторить своё объяснение перед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повторю.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секрет. Моё объяснение таково: если человек не проходит через обучение после рождения, он сохраняет свою врождённую чистоту. Но если он проходит обучение, то становится мирским, теряя свою врождённую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такого ученика я не могу обучать, — Хуан Фан опередил Не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ваш наставник слишком консервативен, — Гоу Цзыань почувствовал, что Не Фэн из-за этих слов Хуан Фана стал раздражён. И, конечно, он не упустил возможности ухудшить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Фан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учить, а я завтра обсужу это с главой охранного бюро, — Не Фэн, видя, что Хуан Фан собирается уйти,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скучно, какая слабая психика.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ушёл, и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Цзыань, если ты будешь следовать плану и вести себя прилично, то после дня рождения императора сможешь вернуться к своей прежней жизни. Но если ты продолжишь так себя вести, не исключено, что император отправит тебя во дворец и передаст тебя наставникам дворцовой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пойду ли 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какое-то время учился этикету в резиденции Наставника. Если ты плохо проявишь себя во дворце, все будут говорить, что это проблема нашей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уже встал, но, услышав это, снова сел. Было бы жалко оставить весь этот стол с едой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сегодня после обеда не нужно заниматься с наставником Хуаном?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смотрел на него со смесью смеха и раздражения, словно пытаясь разглядеть что-то на его серьёзном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его довёл до того, что он не хочет тебя учить, то сегодня после обеда ты пойдёшь в школу с принцами.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принцев находилась во дворце. В двенадцать лет для принцев наступал рубеж: достигшие этого возраста должны были покинуть дворец и жить в своих резиденциях. В этом поколении таких принцев было трое. Наследный престол занимал третий по возрасту, но два старших из-за низкого происхождения их матерей не пользовались уважением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принцев, включая тех, кто жил во дворце и за его пределами, было десять. В школу ходили только пятеро, и самый младший из них, которому только исполнилось три года, был замечен «бессмертным», путешествующим по миру. Тот сказал, что у мальчика необычные кости и что у него есть предрасположенность к бессмертию, поэтому он взял его с собой в странствия.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выходя из дома, Гоу Цзыань специально попросил Цзи Ши принести ему шляпу, но не ожидал, что, как только они подошли к воротам резиденции Наставника, Цзи Ши был остановлен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приказ Наставника, Гоу Цзыань велел Цзи Ши ждать его в резиденции, а сам, полный гнева, сел в карету, направляющуюся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резиденции Наставника до дворца было всего десять минут пути. Когда Гоу Цзыань уже стоял у дверей школы, его ладони начали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внутри были ему знакомы, и ключевым было то, что большинство из них он раньше высмеивал. Если он сейчас войдёт, это будет похоже на то, что он сам себя унижает.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Цзыань, как ты тут оказался? — Мо Цзиши, поникший, вошёл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друга стояли у двери, уставившись друг на друга. Один из них часто прогуливал занятия, а другой вообще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Цзиши молчал, но Гоу Цзыань уже по его взгляду понял, что его друг тоже был вынужден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этом, слишком много слёз. Давай зайдём и найдём места, сегодня после обеда урок у наставника Цзюэмяо.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Цзюэмяо?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тише, говорят, что этот наставник — ученик Хуан Фана, — как только Мо Цзиши упомянул это, он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опустил голову, надеясь, что никто не обратит на него внимания, но, как назло, среди всех присутствующих был его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имя: Цинь Синвэнь, прозвище: Цзесю.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ты тот новый ученик, о котором говорил наставник утром? Оказывается, это ты, сын главы охранного бюро. А Лэ, я помню, ты пару дней назад говорил, что не пойдёшь в школу, — тон Цинь Синвэня был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одноклассников были его подхалимами, хотя некоторые поддерживали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прозвище: Лэюй.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такое говорил? Цзесю, не выдумывай. Это честь для меня учиться вместе с наследным принцем, — Гоу Цзыань сделал вид, что вообще не помнит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помнит, и всё. Он спокойно сел рядом с Цинь Синвэнем.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наследный принц, ты, похоже, не очень популярен в школе, раз никто не хочет сидеть с тобой за одной партой. Ладно, хоть мы с детства не ладили, но всё же знакомы давно. Раз уж ты такой неприятный, я, пожалуй, сделаю одолжение...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Цинь Синвэня, держащая кисть, была наполнена убийственной энергией. Кисть внезапно оказалась в двух сантиметрах от лица Гоу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отодвинул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давай не будем так. В конце концов, мы друзья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детства. Император и императрица хотели, чтобы они больше общались, поэтому для Гоу Цзыаня Цинь Синвэнь не имел никакого величия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 самого детства почему-то не ладил с этим принцем. Они с детства встречались и дрались. Если бы кто-то другой осмелился так себя вести, всю его семью, вероятно, отправили бы в ссылку, а в лучшем случае просто игнорировали при дворе. Но семья Гоу была особенной, ведь весь национальный доход зависел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детские драки могли заставить семью Гоу платить больше, император лично вытолкнул бы своего наследного престола, чтобы его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за столько лет знакомства они дрались, наверное, сотню раз, и Гоу Цзыань выиграл только в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поняв, что он не может победить, он сменил тактику, и с тех пор каждая их встреча заканчивалась тем, что Цинь Синвэнь гонялся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убегая, издевался над Цинь Синвэнем.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снова отодвинул кисть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заранее был предупреждён, что сегодня придёт новый ученик, и, так как его прислали из резиденции Наставника, он был освобождён от вступительного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знакомы, давайте сразу начнём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синхронно разложили свои кисти, чернила, бумагу и тушь, а затем положили учебники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преподавал курс о законе, включая множество вопросов и дел, связанных с моралью. После обеда ученики должны были записать все разобранные утром типичные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любезно положил перед Гоу Цзыанем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книга здесь, ты можешь списать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почувствовал в этих словах злорадство. В прошлой жизни в это время его почерк был просто каракулями, и теперь он подозревал, что Цинь Синвэнь хочет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бросил на него взгляд и начал писать. Ну и что, если он списывает? В конце концов, все эти бумаги попадут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хорошо говоришь, что учишь его боевым искусствам и литературе, но на самом деле просто проверяешь, действительно ли он такой никчёмный, как о нём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проверяй, но зачем действительно отправлять его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быстро написал на бумаге, а Цинь Синвэнь, взглянув на его работу, выглядел несколько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весь урок, Гоу Цзыань не знал, о чём говорил наставник, и только когда Цинь Синвэнь позвал его ужинать, он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