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братец, сегодня в нашем ресторане проходит выборы первой красавицы. Как думаешь, если я тоже приму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займёшь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 снова прикрыла рот рукой, смеясь так, что её плечи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словами от тебя, братец, я уже счастлива. Сегодня на сцену выйдут настоящие красавицы, и для меня уже честь просто стоять рядом с ними. Ладно, я не буду тебя больше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она почувствовала, как Гоу Цзыань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 каких отвлечениях речь? Между нами никогда не было таких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глупым. — Цю Хуа слегка ударила его по голове веером, сделанным из тонкой ткани. — Мне нужно готовиться к выборам.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братская любовь. Вот только интересно, знает ли об этом господин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был поражён их разговором, но слова Гоу Цзыаня полностью разрушили 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моём отце? Конечно, он знает. Пару дней назад я даже предложил ему отправить сестрицу Цю в Резиденцию Наставника, чтобы она составила мне компанию. Но... — Гоу Цзыань с грустным видом покачал головой. — Наставник оказался бесчувственным и просто выгнал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постучал нефритовым веером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поменьше об этом говори. Наставник не из нашего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бросил на него взгляд, полный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выборы красавиц в Цветочном тереме. Может, скажете, за кого будете голосовать?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 госпожу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 вашей поддержкой она точно займёт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продолжали свои разговоры, пока Гоу Цзыань не прервал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глупые? Если я проголосую за госпожу Цю, это только навредит ей. К тому же она только исполняет песни и танцы. В общем, вам, обывателям,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не понимаем ваших вкусов. Но сегодня вы будете делать ставки? — спросил Ю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уже присмотрел одну девушку. Кожа белая, лицо красивое, а её талия... — Гоу Цзыань начал обсуждать девушек внизу, но вдруг заметил, что атмосфера вокруг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которые только что льстили ему,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Жань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горлом?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Жань: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Лэ, мы пришли сюда, чтобы пообщаться и укрепить дружбу, а не чтобы глазеть на девушек. — Цинь Синвэнь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 предложил делать ставки на сегодняшнюю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вы сказали, мы такого не предлагали.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повернулся и показал ему неприличный жест, но, не успев закончить, увидел в дверях фигуру, которая заставила его скрипеть зубами. Цинь Синвэнь незаметно отодвинулся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Не Фэн появится здесь? Разве чиновникам не запрещено посещать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нарушил закон, реакция товарищей заставила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тоже пришли полюбоваться красавицами?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вошёл в комнату и закрыл за собой дверь. Внутри воцарилась тишина, и атмосфера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ошиблись. Мы как раз обсуждали сегодняшний урок, — сказал Цинь Синвэнь.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нам не нужно... — начал Гоу Цзыань, но Ю Жань быстро закрыл ему рот. — Господин, он пьян, это просто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кивнул и странно посмотрел на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вашу трапезу. Только не задерживайтесь допоздна. В последнее время в столице появилось много приезжих, и обстановка неспокойная.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обменялись вежливыми фразами и разошлись. Они планировали провести вечер весело, но визит Наставника всё испортил. Его слова, казалось бы, были предупреждением о безопасности, но на самом деле это был намёк на то, чтобы они не устраивали разврат.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тебя, — предложил Цинь Синвэнь, заметив, что слуги из Резиденции Гоу не пришли за Гоу Цзыанем. — Где твои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Сейчас я живу в Резиденции Наставника. Не знаю, чем я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 об этом. Кстати, ты теперь живёшь напротив моего учителя. Завтра позову тебя вместе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Наследного Принца находилась рядом с Резиденцией Наставника, всего через улицу. Цинь Синвэнь отправил слугу проводить Гоу Цзыаня в Резиденцию Наставника, а сам вернулся домой. Едва он подъехал, как увидел, что управляющий стоит у входа с тревожным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наконец-то вы вернулись. Сегодня приходил тот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Синвэнь сжал кулаки так, что на ладонях остались синие следы. Он глубоко вздохнул,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пошёл по знакомой дороге к своему жилищу. Пройдя через три сада, он был остановлен Умином. Тот, похоже, специально ждал его. Гоу Цзыань обрадовался, подумав, что его встречают, ведь он забыл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господин велел вам продолжить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потер ухо, думая, что ослышался. Если он не ошибся, то почему услышал слова «продолжить тренировки»?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Ветер слишком сильный,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посмотрел на небо 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ветра нет. Господин только что вернулся и велел вам вместе со мной продолжить тренировки, стоять в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Он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в ресторане. Это время он явно не мог потратить на девушек. Хотя скорость его возвращения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кажется, понял что-то. Вокруг ходили слухи, что Наставник ведёт аскетичный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нормальный человек может быть таким аскетичным?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вздохнул. Он понял, что если он сам не справляется, то и другим это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качаешь головой? — спросил Умин, идя за ним и время от времени напоминая, что он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огромную тайну, но не могу тебе её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уже ждал их на тренировочном поле. Этот человек был удивительной личностью. В молодости он был мастером и в литературе, и в боевых искусствах, но позже по неизвестным причинам оставил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Цзыань, открывший сегодня большую тайну, был необычайно спокоен. Увидев Хуан Фана, он даже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отступил на два шага, с ужасом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сегодня мы снова будем стоять в стойке? — спросил Умин, не понимая, почему все вдруг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нужно освоить основы. Без крепкого фундамента всё остальное будет пустой тратой времени. Молодой господин,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сделал жест, приглашая 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послушно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приказал принести шесть зажжённых курильниц и лично разместил их на голове, руках, коленях и талии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курильницы догорят, молодой господин может быть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Гоу Цзыань лежал в постели, не в силах пошевелиться. Его руки и ноги словно перестали ему принадлежать. Выросший в роскоши, он никогда не испытывал таких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Ши, скажи управляющему, что я покалечился и не могу двигаться. Сегодня я не пойду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Ши, услышав это, тут же упал на колени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говорите так. Если вы покалечитесь, что будет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не мог понять, искренен ли он или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его слова звучали как проклятие. Если притворство, то он так легко заплакал, изображая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устал вчера от тренировок. Передай мои слова и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кивнул и перед уходом несколько раз спросил, не нужно ли ему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прекрасно понимал, что он задумал, но пока не собирался ссориться с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погрузившись в сон, Гоу Цзыань почувствовал, что в его комнату кто-то вошёл. Этот человек обыскал комнату, но, не найдя того, что искал, начал искать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Сань, ты думаешь, господин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