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вспыльчивым, но, увидев его, начинал глупо улыбаться и даже делился лучшими угощениями, приготовленными в резиденции Не Фэна для гостей. В то время его положение в резиденции было крайне неловким. Его происхождение предопределяло неприязнь окружающих. Он не был законным наследником, но родился раньше него. Хотя это была идея его матери, все проблемы в итоге свалили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роскошных усадьбах и глубоких дворах, где он не был законным наследником и не пользовался расположением родителей, такие дети редко выживали. Но он, вопреки всему,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видя, как ребёнок проявляет к нему доброту, на поверхности были вежливы, но, как только ребёнок уходил, их зависть обрушивалась на него с удвоенной силой. Тогда он пообещал себе, что если когда-нибудь сможет подняться, первыми пострадают именно они,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 невольно вздохнул. Как же судьба играет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десятилетий, как столица уже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услышав вздох впереди, собрался с силами и изобразил самую яркую улыбку, какую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вдруг вздохнул?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беспричинный вздох действительно пугает,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публично противостоял, даже перехватил инициативу. С таким количеством ртов успокоить их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если это станет известно, что с того? Даже если эти слухи дойдут до дворца, они останутся всего лишь слухами. Пока наследник престола не подтвердит, это всё будет пустая болтовня. — Гоу Цзыань был удивлён, но его настроение оставалось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 этом заговорят многие, даже ложь начнут воспринимать как правду. Ты знаешь, как страшны людские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беззвучно вздохнул и больше не стал тратить на него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Гоу Цзыань понял, что его снова невзлюбили. Даже если его знания в литературе и истории были слабыми, это не значит, что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 многих рассказах были подобные сюжеты: семьи Дун, Чжан, Нань и Бэй, молодые девушки, актрисы, молодые господа, люди и демоны — все они из-за сплетен окружающих превращали ложь в правду, и герои рассказов влюблялись.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 друг друга с трудом, и так, шагая друг за другом, каждый со своими мыслями, они вернулись в резиденцию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уже ждал Ин До. Гоу Цзыань заметил, что, когда бы Не Фэн ни возвращался, Ин До словно заранее знал об этом и всегда ждал. Такая осведомлённость превосходила любых других управляющих.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называть добросовестностью, то поведение Ин До больше походило на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возникнув, заставила Гоу Цзыань задуматься. Он всё больше видел в Ин До человека, посланного третьей стороной для слежки за Наставником, и из-за его внезапного появления старик получил дополнительную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господин, я приказал подогреть ужин, ждём вашего возвращения. — Ин До улыбнулся, морщины на лице складываясь в улыбку, в которой чувствовалась ловкость и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позволю им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сегодняшнего дня комендантский час в резиденции сдвигается на два часа позже. — Сказав это, Не Фэн обернулся к Гоу Цзыаню. — Даже если ты тренируешь команду по цуцзю для наследника престола, ты сможешь вернуться к этому времени,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уже была база, и Гоу Цзыаню нужно было лишь помочь им привыкнуть друг к другу, объединить тех, кто играет похоже или, наоборот, по-разному, чтобы тренировать их взаимодействие и гибкость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 До и других нарушителей тренировки шли гладко, но проблема заключалась в том, что у них было мало запасных игроков, поэтому на поле им нужно было избегать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договорились, будем действовать по моему плану. — На заднем дворе резиденции наследника престола Гоу Цзыань держал в руках тетрадь с несколькими схемами. — Запомните эту траекторию, будем следовать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за последние дни полностью поверил в планы Гоу Цзыаня по атаке и обороне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тебе не кажется, что перед матчем чего-то не хватает? — Мо Цзиши бросил мяч для цуцзю слуге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приглашённым игроком, и в прошлых матчах он не выходил в основном составе не потому, что играл плохо, а потому что его навыки в лёгкой атлетике делали его явным преимуществом среди полупрофессионалов.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Гоу Цзыань решил довести идею «преимущества» до конца. В его планах центральными игроками были Цинь Синвэнь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хватает! — Гоу Цзыань встретился с ним взглядом, и они хлопнули друг другу по ладони. — Перед матчем нужно хорошо отдохнуть. Завтра наш матч, поэтому я решил, что сегодня мы пойдём в терем Чуньюй смотреть, как танцуют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заволновались. Терем Чуньюй, цветочный терем — какой юноша не любит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это... это нехорошо. — У Мин заикаясь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заметил его и, подмигнув,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помнишь, что я говорил в прошлый раз? Я обещал тебе показать цветочный терем, и я сдержал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покраснел ещё больше. Он подумал, что ему лучше было бы отправиться за покупками для молодого господина с Цзи Ши за городом, чем идти в это непристойное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Чуньюй последние дни был переполнен посетителями с утра до вечера. Девушки в тереме, воспользовавшись случаем, заработали достаточно, чтобы выкупить себя, но немногие из них решили уйти. Попавшие сюда девушки были вынуждены остаться, и они понимали, что даже если однажды смогут уйти, их прежняя жизнь уже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их прошлой жизни не было ничего, что стоило бы сохранять, а здесь они могли заработать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и Мо Цзиши, обнявшись, как закадычные друзья, легко нашли свой заказанный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на втором этаже открывался вид на сцену. Терем Чуньюй в последние дни обновил зал, покрасив колонны новой золотой краской и украсив балки декорациями. На ширмах, разделяющих пространство, были изображения, созданные известными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день, но это не помешало первому этажу быть заполненным людьми. Среди толпы Гоу Цзыань сразу заметил того, кого ненавидел, и, улыбнувшись, как будто придумав что-то коварное, поманил Мо Цзиши, чтобы тот присмотрел за остальными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сидел в стороне, не слишком близко к юношам. Не все были такими, как Гоу Цзыань, и юноши боялись его статуса, поэтому в его присутствии вели себя скованно. Когда Гоу Цзыань встал, чтобы уйти, он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выйти с Гоу Цзыанем, чем портить атмосферу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у него во дворце не было друзей. Даже родной брат, сын той же матери, не мог с ним общаться слишком много. Хотя они оба были сыновьями императрицы, в её глазах был только младший сын, и даже то, что брат не хотел, не доставалось ему. Что касается его отца, императора, тот полностью поддерживал сына наложницы, своего старшего брата,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единственным, с кем он мог поговорить, был Гоу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пошёл? — Гоу Цзыань заметил его, как только тот последовал за ним, и подумал, что у него есть какие-то дела. Но тот продолжал идти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Синвэнь, делая вид, что это случайность,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Какое совпадение, ты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играешь. — Гоу Цзыань усмехнулся. — Ладно, ладно, не волнуйся, я не собираюсь устраивать проблемы. Просто увидел старого знакомого, хочу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Синвэнь не сказал, зачем пошёл за ним, Гоу Цзыань решил, что тот тоже увидел Ли До и подумал, что он собирается устроить скандал. Чтобы избежать недоразумений,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поздороваемся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