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вспыльчивым, но, увидев его, начинал глупо улыбаться и даже делился лучшими угощениями, приготовленными в резиденции Не Фэна для гостей. В то время его положение в резиденции было крайне неловким. Его происхождение предопределяло неприязнь окружающих. Он не был законным наследником, но родился раньше него. Хотя это была идея его матери, все проблемы в итоге свалили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роскошных усадьбах и глубоких дворах, где он не был законным наследником и не пользовался расположением родителей, такие дети редко выживали. Но он, вопреки всему,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видя, как ребёнок проявляет к нему доброту, на поверхности были вежливы, но, как только ребёнок уходил, их зависть обрушивалась на него с удвоенной силой. Тогда он пообещал себе, что если когда-нибудь сможет подняться, первыми пострадают именно они,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он невольно вздохнул. Как же судьба играет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десятилетий, как столица уже изменилась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Цзыань, услышав вздох впереди, собрался с силами и изобразил самую яркую улыбку, какую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вдруг вздохнул?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беспричинный вздох действительно пугает,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публично противостоял, даже перехватил инициативу. С таким количеством ртов успокоить их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даже если это станет известно, что с того? Даже если эти слухи дойдут до дворца, они останутся всего лишь слухами. Пока наследник престола не подтвердит, это всё будет пустая болтовня. — Гоу Цзыань был удивлён, но его настроение оставалось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 этом заговорят многие, даже ложь начнут воспринимать как правду. Ты знаешь, как страшны людские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 беззвучно вздохнул и больше не стал тратить на него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Гоу Цзыань понял, что его снова невзлюбили. Даже если его знания в литературе и истории были слабыми, это не значит, что он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во многих рассказах были подобные сюжеты: семьи Дун, Чжан, Нань и Бэй, молодые девушки, актрисы, молодые господа, люди и демоны — все они из-за сплетен окружающих превращали ложь в правду, и герои рассказов влюблялись.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 друг друга с трудом, и так, шагая друг за другом, каждый со своими мыслями, они вернулись в резиденцию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их уже ждал Ин До. Гоу Цзыань заметил, что, когда бы Не Фэн ни возвращался, Ин До словно заранее знал об этом и всегда ждал. Такая осведомлённость превосходила любых других управляющих.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называть добросовестностью, то поведение Ин До больше походило на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возникнув, заставила Гоу Цзыань задуматься. Он всё больше видел в Ин До человека, посланного третьей стороной для слежки за Наставником, и из-за его внезапного появления старик получил дополнительную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молодой господин, я приказал подогреть ужин, ждём вашего возвращения. — Ин До улыбнулся, морщины на лице складываясь в улыбку, в которой чувствовалась ловкость и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поели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позволю им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сегодняшнего дня комендантский час в резиденции сдвигается на два часа позже. — Сказав это, Не Фэн обернулся к Гоу Цзыаню. — Даже если ты тренируешь команду по цуцзю для наследника престола, ты сможешь вернуться к этому времени,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игроков уже была база, и Гоу Цзыаню нужно было лишь помочь им привыкнуть друг к другу, объединить тех, кто играет похоже или, наоборот, по-разному, чтобы тренировать их взаимодействие и гибкость всей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 До и других нарушителей тренировки шли гладко, но проблема заключалась в том, что у них было мало запасных игроков, поэтому на поле им нужно было избегать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договорились, будем действовать по моему плану. — На заднем дворе резиденции наследника престола Гоу Цзыань держал в руках тетрадь с несколькими схемами. — Запомните эту траекторию, будем следовать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Синвэнь за последние дни полностью поверил в планы Гоу Цзыаня по атаке и обороне и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Цзыань, тебе не кажется, что перед матчем чего-то не хватает? — Мо Цзиши бросил мяч для цуцзю слуге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приглашённым игроком, и в прошлых матчах он не выходил в основном составе не потому, что играл плохо, а потому что его навыки в лёгкой атлетике делали его явным преимуществом среди полупрофессионалов.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Гоу Цзыань решил довести идею «преимущества» до конца. В его планах центральными игроками были Цинь Синвэнь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хватает! — Гоу Цзыань встретился с ним взглядом, и они хлопнули друг другу по ладони. — Перед матчем нужно хорошо отдохнуть. Завтра наш матч, поэтому я решил, что сегодня мы пойдём в терем Чуньюй смотреть, как танцуют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заволновались. Терем Чуньюй, цветочный терем — какой юноша не любит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это... это нехорошо. — У Мин заикаясь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заметил его и, подмигнув,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помнишь, что я говорил в прошлый раз? Я обещал тебе показать цветочный терем, и я сдержал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покраснел ещё больше. Он подумал, что ему лучше было бы отправиться за покупками для молодого господина с Цзи Ши за городом, чем идти в это непристойное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Терем Чуньюй последние дни был переполнен посетителями с утра до вечера. Девушки в тереме, воспользовавшись случаем, заработали достаточно, чтобы выкупить себя, но немногие из них решили уйти. Попавшие сюда девушки были вынуждены остаться, и они понимали, что даже если однажды смогут уйти, их прежняя жизнь уже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их прошлой жизни не было ничего, что стоило бы сохранять, а здесь они могли заработать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и Мо Цзиши, обнявшись, как закадычные друзья, легко нашли свой заказанный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на втором этаже открывался вид на сцену. Терем Чуньюй в последние дни обновил зал, покрасив колонны новой золотой краской и украсив балки декорациями. На ширмах, разделяющих пространство, были изображения, созданные известными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день, но это не помешало первому этажу быть заполненным людьми. Среди толпы Гоу Цзыань сразу заметил того, кого ненавидел, и, улыбнувшись, как будто придумав что-то коварное, поманил Мо Цзиши, чтобы тот присмотрел за остальными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Синвэнь сидел в стороне, не слишком близко к юношам. Не все были такими, как Гоу Цзыань, и юноши боялись его статуса, поэтому в его присутствии вели себя скованно. Когда Гоу Цзыань встал, чтобы уйти, он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выйти с Гоу Цзыанем, чем портить атмосферу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у него во дворце не было друзей. Даже родной брат, сын той же матери, не мог с ним общаться слишком много. Хотя они оба были сыновьями императрицы, в её глазах был только младший сын, и даже то, что брат не хотел, не доставалось ему. Что касается его отца, императора, тот полностью поддерживал сына наложницы, своего старшего брата, первого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единственным, с кем он мог поговорить, был Гоу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 мной пошёл? — Гоу Цзыань заметил его, как только тот последовал за ним, и подумал, что у него есть какие-то дела. Но тот продолжал идти за ним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Синвэнь, делая вид, что это случайность,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Какое совпадение, ты куда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играешь. — Гоу Цзыань усмехнулся. — Ладно, ладно, не волнуйся, я не собираюсь устраивать проблемы. Просто увидел старого знакомого, хочу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Цинь Синвэнь не сказал, зачем пошёл за ним, Гоу Цзыань решил, что тот тоже увидел Ли До и подумал, что он собирается устроить скандал. Чтобы избежать недоразумений,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поздороваемся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http://bllate.org/book/16298/1469681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