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Гоу Цзыань купил множество безделушек, которые держал в руках. Если кто-то из детей на улице спрашивал, можно ли им что-то из этого получить, он без колебаний отдавал всё, позволяя детям самим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ребёнок говорил «спасибо» и добавлял пару слов, которые ему нравились, Гоу Цзыань щедро одаривал их несколькими медяками.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чей-то взгляд пристально следил за Гоу Цзыанем.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 на крючок. Гоу Цзыань, всё ещё наклонясь, разговаривал с маленькой девочкой, лицо которой было в пыли, а глаза, полные радости, сверкали, как луна, усыпанная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взглядом с тем, кто за ним наблюдал. Затем сделал губами движение, словно говоря: «Я знаю, что ты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рисковал, предполагая, что тот знает язык Центральных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увидев это, человек слегка побледнел и, больше не задерживаясь, прикрыл рот кулаком, сделав вид, что кашляет. Его лицо было настолько бледным, что это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 кажется, что за нами кто-то следит? — спросил Цзи Ши, неся на себе множество мелочей, которые Гоу Цзыань купил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На улице столько людей, наверное, смотрят на тебя. Ты же носишь столько детских игрушек, как это может не привлекать внимания? — Гоу Цзыань похлопал его по плечу, говоря с напускной серьёзностью. — Может, дать тебе совет? Раздай всё это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смущённо посмотрел на вещи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пойдём. Ещё пять минут, и мы будем у Резиденции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шёл, но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Ши, тебе не кажется, что мы что-то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дворца стоял Умин, растерянно озираясь и не зная, куда идти. Видя, как мимо него проходят группы людей, он почувствовал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заметил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Алэ велел мне отвести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был невысоким, словно страдал от многолетнего недоедания. Увидев его выражение лица, Цинь Синвэнь почувствовал, как сердце сжалось. Не успев осознать свои действия, он уже помог ему сесть в свою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Резиденцию Наставника, как всегда, стоял Ин До. Он был похож на «камень ожидания»: стоило Не Фэну выйти из резиденции, как он тут же появлялся здесь. Гоу Цзыань усмехнулся. Неизвестно, сколько ему платят в месяц, чтобы он так усердно дежурил.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До, увидев, как Гоу Цзыань уверенно шагает к нему, с волнением потирал руки, замёрзшие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наконец-то вы вернулись. Господин велел мне ждать вас и передать, чтобы вы зашли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вы что-то забыли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До повёл Гоу Цзыаня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лучше реже посещать те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Неужели он отстал от времени? Почему он не понимает, о чём говорит управляющий? Это точно не из-за того, что он плохо учился. Он не мог признать, что слова Ин До имели хоть какое-то отношение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места, управляющий? Не говорите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До был полон разочарования, словно он смотрел на безнадёжного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следует сосредоточиться на учёбе и карьере, а не посещать Цветочный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хотел было объясниться, но передумал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вы неправы. Если в молодости не посмотреть на красавиц, то когда же ещё? Даже я, мало читавший книг, знаю, что лучше умереть под цветами, чем жить без них. Разве вы не слышали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До покраснел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с силой сжал ручку кисти, которая с треском сломалась пополам. Взяв новую, он успокоил нервы и начал писать на бумаге иероглиф «можно» с острыми штрихами.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просьба из Бяньсая. Император сегодня попросил его найти способ решить эту проблему. Но Бяньсай — место, где недавно были войны, и там не растёт зерно. Проблемы местных жителей не так просто решить. Вероятно, ему не удастся вернуться в столицу в ближайший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 До прервал его размышления. Не Фэн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передал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взглянул на содержание и снова удивился. Что сегодня происходит? Почему всё идёт не по плану? Сначала император сказал, что отправит его в армию, и он не верил, что это просто слова. Теперь Не Фэн даёт ему трактат о боевых искусствах, хотя в нём, казалось,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дал его именно сейчас,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никто не желает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Книжка с картинками? Что в ней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начал листать её перед Не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схематичные изображения, так что он мог назвать её книжкой с картинками. Нарисованные человечки выполняли базовые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пособие по тренировкам. Начни с Умина, он научит тебя основам. Когда освоишь это, перейдёшь к следующему. Кстати, у кого ты изучал тактику и стратегию?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стиснул зубы. Вот где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книжки с картинками. Там ещё были дворцовые интриги, соревнования и истории о ночных приключениях странствующих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 об этом. Ладно, иди отдыхай,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с досадой потирал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попрощался и направился в свои покои. Он знал, что его бредовые отговорки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Не Фэн попросил Ин До отчитаться о расходах резиденции. С тех пор как Гоу Цзыань поселился здесь, траты выросли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Жетон Дракона и Тигра был найден у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вошёл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час комендантского часа, и во всей резиденции горела только свеча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И, как долго ты служишь в Резиденции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здесь не один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откинулся на спинку кресла, с улыбкой вертя в руках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 Хотя я редко бываю в резиденции, я знаю, что вы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опустил голову и внезапно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есть ошибки. Некоторые вещи нельзя допускать, даже один раз. Иди и получи наказание. Я не хочу, чтобы это повторилось. Е И, ты с детства был со мной. Ты знаешь, почему я до сих пор жив, несмотря на все их попытки?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Не Фэн бросил кисть, которая вонзилась в пол рядом с 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если я действую, то не оставляю шансов. Иначе я не действую.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прищурился, его узкие глаза словно проникали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Гоу Цзыаня день рождения императора был важным событием. Сегодня его наряд был ещё более экстравагантным, чем вчера. В резиденции было мало служанок, но сегодня все они были заняты им. От причёски до макияжа — всё было переделано.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все волоски на лице, хотя это было болезненно. Он настаивал, чтобы служанки всё выщипали, утверждая, что это показывает его серьёзное отношение к событию. Цзи Ши не понимал логики своего господина, но только наблюдал,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внимательно смотрел в зеркало, наблюдая за изменениями на своём лице. После удаления волосков он велел служанкам заняться его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смеялись,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двигайтесь, сейчас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