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заплели его волосы по бокам в три косы, затем разделили их на две части. Верхние волосы были собраны и зафиксированы золотой короной, а нижние заплетены в мелкие косички, которые переплетались с собранными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 выбрал для него ароматный мешочек с запахом лаванды, который повесил на пояс. На нём был вышит милый тигрёнок — подарок императора из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не стал ждать его. Когда Гоу Цзыань закончил собираться, у ворот резиденции его ждали люди из семьи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Гоу, как всегда, демонстрировала свой богатый стиль. Коляска была роскошной, с цветными стеклянными украшениями на углах крыши. Одних только кучеров и слуг было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дворца уже был готов к приёму, но Цинь Инли и его любимая наложница ещё не прибыли. Внутри были только министры и послы из других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Гоу Цзыань заметил будущего правителя Наньманя — Ка Но, который сегодня должен был стать заложником в Центральных равнинах.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все были заняты общением, Гоу Цзыань незаметно подошёл к послам Наньманя. Гоу Минь, наблюдая за сыном, с тяжёлым вздохом выпил свой бокал вина, увидев, как тот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Послы, я ещё не выразил вам благодарность за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бросил взгляд на Ка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принц Наньманя? Прошу прощения, я не заметил вас раньше,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 улыбнулись, казалось, они не были такими неприступными, как о них говорили. Переводчик перевёл 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Послы говорят, что это пустяк, о котором вы так долго помните. А насчёт принца — да, он действительно из Наньманя, но с сегодняшнего дня он останется в Центральных равнинах.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зачем они ему это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не мог понять их намерений. Разве не говорили, что люди Наньманя не склонны к интригам? Но ситуация явно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также заметил Не Фэн. Вокруг других чиновников толпились люди, но вокруг Наставника, кроме дворцовых служанок, никого не было. Он сделал глоток вина, наблюдая за улыбающимся юношей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ищет людей Наньманя?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почувствовал лёгкое раздражение, увидев, как Гоу Цзыань смотрит на Ка Но, который выглядел безобидно. Но этот скрытый взгляд Ка Но был слишком знаком Не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кубок, пальцы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хотите ещё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спросила служанка, хотя её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очнулся,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останется в Дау?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посмотрел на Ка Но, который съёжился, стараясь быть незаметным. Но послы толкнули его, и он упал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Но поднялся 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наш принц останется в Дау надолго, так что у вас будет время пообщаться. Правда, он не понимает язык Центральных равнин, так что это может быть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любопытно. Говорят, люди Наньманя сильны, но... извините, если я был бестактен.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больше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Цзиши позвал его. Гоу Цзыань извиняюще улыбнулся послам.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слухи были правдивы. Ка Но был отвергнут Наньманем. В последние годы между Наньманем и Дау шли постоянные войны, и каждый раз Наньмань проигрывал. В начале этого года они прислали мирное соглашение, предложив отправить своего принца в Дау в качестве заложника, чтобы обеспечить мир на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Инли не придавал значения Наньманю, но они действительно прислали своего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Гоу Цзыань не ошибался, Ка Но провёл в Центральных равнинах несколько лет, живя не лучшим образом. Его подкупил первый принц, и он стал его орудием. После восшествия Цинь Синвэня на престол Ка Но бежал обратно в Наньмань, где, используя жестокие методы, которым научился у первого принца, за одну ночь уничтожил всю королевскую семью и стал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восшествия на престол войны между двумя странами участились. Он нашёл отряд наёмников, и через десять лет после смерти Гоу Цзыаня в прошлой жизни Ка Но лично возглавил армию и захватил три города Дау.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Гоу была обвинена в связях с Наньманем, и именно они продавали стратегические планы Дау.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Предателем семьи Гоу был не кто иной, как Цзи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 Цзыань хотел узнать, кто стоял за Цзи Ши,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туда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спросил Мо Цзиши.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послы Наньманя. Что плохого в том, что я поговорил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Цзиши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большая проблема. Ты знаешь, что отношения между Дау и Наньманем напряжённые. Твои действия могут быть неправильно истолкованы.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Я просто хотел поблагодарить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не придал этому значения. Чтобы император не заподозрил его, он специально упомянул о своём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вчерашнее дело. Видишь синяк под глазом?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До и его люди. Меня застали врасплох. Чёрт, до сих пор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говорил с возмущением, но не упомянул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Минь, увидев, как его сына позвал Мо Цзиши, вздохнул с облегчением. Но прежде чем он успел успокоиться, почувствовал, как атмосфера вокруг него сгустилась. 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 ситуации в пограничных городах с Наньманем?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Не Фэн, хотя его тон звучал скорее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Говорят, что после перемирия экономика там не восстановилась, и сейчас в нескольких городах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Сейчас правительство собирается отправить туда кого-то. Кого бы вы посоветовали?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 задумался. Зачем его спрашивают?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хочет прославиться в Цзянху. Как насчёт того, чтобы дать ему этот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 резко поднял голову, встретившись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вы. Но если вы действительно хотите отправить Цзыаня, я, как отец, буду рад. Только боюсь, он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меня успокоили.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я сказал?]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увлёк Мо Цзиши в укромный уголок. Они смеялись, наблюдая за тем, как люди в зале поднимали бокалы, хотя за их словами скрывались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уже были слегка пьяны, разговоры оставались вежливыми.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первого принца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Мо Цзиши, оглядывая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тоже почувствовал,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он должен быть здесь. Может, он выйдет вместе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Цзиши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знал, что это невозможно, и знал причину. В прошлой жизни именно с этого дня началась открытая фаворитизация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в прошлой жизни прибыл после начала банкета. Говорили, что его усадьбу подкупили, и прошлой ночью он столкнулся с наёмниками, получив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нахмурился, проводя рукой по подбородку, и случайно встретился взглядом с первым принцем. Тот кивнул ему, словно намекая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первый принц хотел привлечь семью Гоу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