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использование местной репутации действительно поможет нам сэкономить много хлопот, — согласился Цинь Синвэнь.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Синъюй, взглянув на Цинь Инвэя,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хорошая идея. Использовать открытие здесь охранного бюро для сбора информации о жизни горожан, несомненно, будет самым быстрым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это также самый простой способ привлечь к себе внимание, — мысленно прокомментировал Гоу Цзыань, чувствуя себя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прошлась по главной улице города. Людей в городе было немного, многие здания вдоль улицы были в полуразрушенном состоянии, двери некоторых лавок едва держались. По улице бегали дети, покрытые грязью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этих детей была одна общая черта — их взгляды были полны злобы, и в каждой группе был старший ребёнок, который выступал в роли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который, казалось, был примерно того же возраста, что и Гоу Цзыань, возглавлял эту группу детей. Его волосы были растрёпаны, а за ним следовала группа детей в возрасте от четырёх до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это про вас, — сказал он, держа в одной руке ветку, а в другой — разбитую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с недоумением посмотрел на него. Остальные молчали, и он спокойно ощупал свой кошелёк. Убедившись, что никто не собирается говорить, он молча положил медную монету в разбитую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обе стороны погрузились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смущённо потер нос, встретившись взглядом с мальчиком. Если он не ошибался, в глазах мальчика читалось крайнее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положил в миску ещё две монетки, с лёгкой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жалеть, что вообще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продолжал смотреть на него с тем же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у меня больше нет денег. Даже если будешь смотреть,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боялся, что его запомнят после того, как он дал деньги. Просто он чувствовал, что раз остальные уже подставили его, то ему нужно хоть как-то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 тихо дёрнул Гоу Цзыаня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давайте не будем привлекать к себе внимание. Они выглядят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то бледнело, то краснело, когда он смотрел на деньги в миске. За ним стояла девочка лет трёх, с двумя косичками, в рваной одежде и с худым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нищие, — сказала она, — ты нас оскорбляешь.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удивился. Не нищие? Но если они не нищие, то почему одеты так бедно?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вы нищие. Это ты сама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скрежетала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взял три монетки: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дал мне три монетки, то я продам тебе одну новость. Всё, что я знаю о городе, я могу рассказать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новость стоит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промолчал, а девочка, которая говорила раньше, с недовольством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срочные дела, кто бы стал брать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услышал это, но остальные, похоже, не обратили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вопросов у нас нет, — сказал Не Фэн после того, как они обсудили это. — Просто хотим узнать, есть ли в городе дешёвые дома, которые продаются?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домов в городе пустуют. Жители изо всех сил стараются уехать отсюда.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заняться здесь бизнесом, — с улыбкой ответил Не Фэн, его глаза полны надежды на будущее. — Наш молодой господин поссорился с отцом и решил начать самостоятельную жизнь. Вот и привёл нас сюда, чтобы начать всё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молодой господин действительно обладает уникальным взглядом, — пробормотал мальчик, но тут же понял, что сказал это вслух,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идея вашего молодого господина действительно необычна.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Я не это имел в виду... Я хотел сказать, что бизнес в городе идёт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мальчик пытался объяснить, тем хуже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если ты не умеешь говорить, то лучше молчи. Удивительно, как ты вообще дожил до десяти лет с такими навыками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история про молодого господина и открытие нового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пришли сюда вместе, но когда дело дошло до обсуждения, меня просто исключили.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почувствовал, что у него комок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так говорили, но наш молодой господин сказал, что если у него не хватит смелости начать с нуля, то он не сможет стать самостоятельным. Но по некоторым другим причинам мы хотим найти недорогой магазин. Просто мы здесь впервые и ничего не знаем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кивнул, и его взгляд на Гоу Цзыаня стал немного жалобным.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не сдерживаясь,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обратились по адресу. Мой старший брат вырос в этом городе. Если бы не вторжение Наньмань, он был бы богатым молодым господином. Я могу поручиться, что вы не найдёте никого, кто знал бы этот город лучше,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— строго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поспешно опустила голову,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брат,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погладил Сяо Мяо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доверяете мне, то я проведу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Гоу Цзыань не понял, кто толкнул его сзади.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мальчик рассказал им о текущей ситуации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городе три силы борются за власть, но при этом они зависят друг от друга. Резиденция градоначальника занимает одну из них, вторжение Наньмань — вторую, а третья сила неизвестного происхождения, и лидер её также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силы присвоили себе все ресурсы города. Градоначальник, хоть и является представителем императора, но здесь, вдали от столицы, он уже давно задумал недоброе. Он каким-то образом подчинил себе пограничную армию. Наньмань захватили весь бизнес в городе, и теперь всё, что можно увидеть в городе, продаётся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сила контролирует жизненно важные ресурсы города. Раньше этот город был центром добычи меди, и большинство гор за его пределами были рудниками. Теперь контроль над ними полностью в руках этой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город был совсем другим. Здесь часто бывали торговцы, и хотя это был пограничный город, он был довольно процветающим. Но всё изменилось после того, как семья Су была вырезана Наньмань.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изначально не занимался делами, и тогда он пытался замять это дело, используя свою власть. Но это была большая семья, и все её члены были убиты. Такое невозможно скрыть, и на третий день об этом узнали все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Градоначальник, под давлением, провёл расследование, но через неделю так и не нашёл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те, у кого были деньги, начали уезжать из города, увозя свои семьи. Одни отправились в Наньмань, другие переехали в другие города, чтобы обезопасить себя. В конце концов, богачи боятся таких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был немного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из семьи Су? Ты сбежал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в первый раз, посмотрел на него с выражением, полным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семье Су не осталось ни одного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Гоу Цзыань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улице осталось три магазина, остальные пустуют, и их права принадлежат градоначальнику, — продолжал мальчик, идя вперёд. — Один в центре города, два около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расскажет о преимуществах и недостатках каждого магазина, Гоу Цзыань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Центральный. Мы хотим центральный.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просто: если здесь уже так небезопасно, то логично, что центр города, ближе к резиденции градоначальника, будет наиболее защищённым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признавал, что он обычный человек, и он был тем самым трусом, о котором говорил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там водятся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Призраки? Гоу Цзыань вздрогнул, но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это за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читал об этом только в книгах: истории о любви между людьми и призраками, о том, как боги спускаются на землю и встречают своих возлюбленных, или о том, как лисы-оборотни благодарят своих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когда же ему повезёт найти такую любовь, которая изменит его жизнь. И вот, кажется, шанс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Мяо с пренебрежением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избегают таких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http://bllate.org/book/16298/1469742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