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избегая комнат хозяев дома семьи Су, выбрали для размещения служебные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планировка была гораздо компактнее, чем в спальнях хозяев, а также представляла собой трёхстороннюю композицию, оставляя свободную сторону для нормального входа 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комната была устроена так, что при входе находился обеденный стол, а слева и справа деревянные двери отделяли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несмотря на крайнее отвращение Не Фэна, упорно продолжал настаивать на своём и в конце концов переехал, вытеснив Цинь 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заново распределить комнаты: первый принц с Ка Но, наследный принц с князем, Мо Цзиши с Цзи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Гоу Цзыань быстро и ловко перемещается по комнатам, Не Фэн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столице ты не старался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главный советник, это я был глупцом. Вы же такой ответственный, такой... такой влиятельный человек, как я могу избегать вас? Если бы вы рассказали об этом, разве это не было бы несправедливостью по отношению ко мне? — Гоу Цзыань начал нести чепуху. — В столице я просто думал, что постоянно доставляю вам неприятности, поэтому и старался держаться подальше, чтобы не раздражать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 было? — Не Фэн слегка рассмеялся,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видел, как кто-то так искусно искажает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 границе, небезопасно, и я боюсь доставить вам неприятности, поэтому решил остаться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я меньше рискую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сделал три паузы в своей речи, каждый раз поглядывая на собеседника, и только после того, как увидел, что тот продолжает улыбаться,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был несправедлив к тебе. — Не Фэн взглянул на солнце за окном. — Собирайся,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вышли, Гоу Цзыань понял, что под «мы» Не Фэн имел в виду только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пойдут отдельно. Пойдём в Цветочный терем,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Этот город настолько удалён, что вряд ли здесь есть такие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просто иди за мной. Разве я могу тебя продать? — сказал Не Фэн. — Когда мы шли сюда, на дороге висела большая вывеска Цветочного терема, разве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действительно была. Если он не ошибается, то в тот момент он, вероятно, хвастался Мо Цзиши, и в этом была вина Не Фэна, ведь это он дал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видел. Ха-ха, господин главный советник, такой порядочный человек, вряд ли продаст меня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окинул его взглядом и с лёгким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Если мы не сможем получить нужную информацию, то можем оставить тебя здесь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отметить, что с твоей фигурой, немного принарядившись, ты можешь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сжал руки, так что ладони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злись,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справишься,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напоминаний самому себе он с улыбкой последовал за Не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господин главный советник точно не станет использовать такой метод, верно? Кроме того, город такой маленький, какую информацию здесь можно не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Пограничный город назывался просто Бяньсай.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дал генерал, который когда-то командовал здесь. Хотя он не был образованным, он использовал хитрые и неожиданные тактические приёмы, чтобы победить в регионе, который даже императорский двор уже счёл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битве все солдаты шли с мыслью о смерти, но под руководством генерала они чудесным образом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города, чтобы увековечить заслуги генерала, решили переименовать город, и право выбора имени было предоставлено тому самому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подумав, что у него нет образования, чтобы придумать что-то лучше, просто хлопнул в ладоши и утвердил название города — Бяньсай.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господа, вы, кажется, здесь впервые. — Матушка из Цветочного терема, лицо которой было покрыто морщинами, выглядела так, будто в столице она давно отошла от дел, но здесь всё ещё находилась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покрыто дешёвой пудрой, которая при близком расстоянии издавала резкий запах. В руках она держала старый веер, на котором многие перья уже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выходите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изнутри вышли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покрыты дешёвой пудрой, и по их манерам было видно, что они не прошли профессиональной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сегодня к нам пришли не местные, так что если вы хорошо их обслужите, возможно, ваша судьба изменится к лучшему. — Матушка прикрыла рот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улыбка была настолько преувеличенной, что вызывала у Гоу Цзыаня отвращение, её опыт был очевиден, особенно на фоне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дружно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девушки отличались от тех, что в других городах. Они пришли сюда добровольно, и матушка согласилась приютить их, дать им пропитание, что для них было благом, так как в этих неспокойных пограничных землях у них не было возможности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заказал отдельную комнату, и матушка провела их на второй этаж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выходил на реку, и раньше здесь принимали богатых молодых людей. Они приплывали сюда на лодке через задние ворота, чтобы избежать неловких встреч с знакомыми, а также потому, что посещение такого места не было поводом для гордости, и никто не знал, кто именно из знатных семей здесь бывал, что помогало сохранить лицо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выполнила их просьбу и нашла девушку, умеющую играть на цине, за что взяла с них дополнительно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поданы хорошие блюда и напитки, а в качестве сопровождения были две несовершеннолетние девушки и одна, умеющая играть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глядя на застенчивых девушек, поднял руку, но затем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чистыми, и он чувствовал, что не сможет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взять их за руку казалось ему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сделал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Гоу Цзыань отодвинул одну из девушек. — Вам лучше уйти, ваше сопровождение нам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таком юном возрасте они уже оказались в таком месте, вызывала у него чувство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мирное время, а что было бы в смутные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прогоняйте нас. — Девушки, услышав, что их хотят прогнать, испугались и со слезами на глазах обхватили руку Гоу Цзыаня. — Господин, мы можем делать всё, что угодно, пожалуйста, не прогоняйте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действительно можем делать всё. — Другая девушка, видя, что он не отвечает, поспешно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впервые видел, чтобы девушки так настойчиво предлагали себя. Он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сказала, что это значит заниматься супружескими делами, но мы не можем выйти замуж. Мы, конечно, молоды, но господин, если вы оставите нас, это будет выгодно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Чунь Тао, а её — Чунь Сюэ. — ответила Чунь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 — Гоу Цзыань, подумав, что в таком месте не стоит быть слишком формальным, сразу же сменил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лет! Какие же бессердечные родители могли сделать такое? Гоу Цзыань смутился, взглянул на Не Фэна, который сохранял спокойное выражение лица, и подумал: раз уж он привёл его сюда, то почему бы не оставить это на его совесть. В конце концов, он же чиновник, и если он не волнуется, то зачем мне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Говорят, что у людей с физическими недостатками есть свои странности,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взгляд на Не Фэна изменился, пока тот не предупредил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«вынужденный» опустить голову человек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как говорят, без колебаний уничтожил целый город, теперь раскрыл свой секрет. Есть ли у него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и смешно, жизнь, почему ты так драматична?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заметив его слезящиеся глаза и выражение, будто он готовится к смертельной битве, с лёгким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