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сыновья всегда в почёте, даже если в семье их несколько. Сыновья нужны для продолжения рода и для того, чтобы заботиться о родителях в старости. А дочери, вырастая, уходят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 том, что дочь — это маленькая любовница отца в прошлой жизни, здесь совсем не применима.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исключения, например, семья Сюй Яньбиня из деревни Кошачье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был деревенским бухгалтером, а староста деревни, Сюй Дунлян, приходился ему 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был единственным ребёнком в семье, и его родители умерли, когда он был ещё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жизни они вели хорошее хозяйство, оставив сыну двухэтажный дом из серого кирпича с двором, корову и десять му плодородной рисовой земли. Кроме того, Сюй Дунлян, который с детства был очень близок с братом, после смерти родителей взял Сюй Яньбиня под свою опеку, позволив ему жить и учиться вместе со своими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Яньбинь окончил среднюю школу, как раз началась кампания по отправке образованной молодёжи в деревни. Тогда городские юноши и девушки активно включались в сельскую жизнь, с энтузиазмом трудясь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из-за тяжёлых условий и бедности многие начали страдать. Чтобы улучшить свою жизнь, многие девушки изо всех сил старались вернуться в город. А те, кто считал, что это невозможно, решали выйти замуж за местных парней. Так двадцатилетний Сюй Яньбинь женился на городской девушке из Моду по имени Гу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Как только новости о восстановлении вступительных экзаменов в университеты разнеслись по всей стране, браки между городскими девушками и деревенскими парнями начали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 спустя три месяца после рождения сына сдала экзамены и, получив извещение о зачислении, без колебаний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иди покорми свиней и приготовь обед, отец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вытерла руки о синий фартук в цветочный узор и, усевшись на стул в главной комнате, спокойно давала указания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почесал голову правой рукой, посмотрел на солнце на небе, затем на часы в доме. Было всего два часа дня, зачем так рано готовить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в деревне Кошачье Ухо стоит жара, и если приготовить обед так рано, то к возвращению Сюй Яньбиня из города еда может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полгода назад, Сюй Эр просто согласился бы и пошёл на кухню готовить, не задумываясь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два-три месяца он начал задумываться над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Сюй Эр был очень простодушным ребёнком. Если говорить мягко, то он был немного наивен, но на самом деле все в деревне знали, что старший сын Сюй Яньбиня был немного глуповат. Хотя он мог учиться в школе, он верил всему, что ему говорили, и делал всё, что ему приказывали. Деревенские дети любили его дразнить, потому что, даже если они издевались над ним, он никогда не жаловался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он пожаловался, никто бы за него не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не любил его, потому что, глядя на сына, который был похож на его бывшую жену, он чувствовал раздражение. Сюй Яньбинь всегда придерживался политики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мачеха Сюй Эра, Лю Юньхуа, и вовсе относилась к нему как к домашнему скоту. Если бы не то, что Сюй Эр неплохо учился в школе и Сюй Яньбинь настаивал на том, чтобы все дети получали образование, Лю Юньхуа никогда бы не отпускала его из дома, разве что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месяца назад, когда Сюй Эр с группой деревенских ребят отправился в горы собирать дикие плоды, один из них, Сюй Шэнъу, его двоюродный брат, упал с дерева. Сюй Эр, находившийся внизу, попытался его поймать, но из-за силы падения и скользкой горной дороги оба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Шэнъу отделался лёгким ушибом ноги и через несколько дней уже был как огурчик. А вот Сюй Эру не повезло: когда он катился вниз, держа Сюй Шэнъу, его голова ударилась об острый камень, и ему наложили четыре шва. Из-за травмы головы он плохо сдал вступительные экзамены. Хотя его оценки и раньше были невысокими и шансы поступить в университет были малы, Сюй Яньбинь решил, что сын вернётся домой и займётся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смог продолжить учёбу, в деревне Кошачье Ухо окончание средней школы считалось довольно высоким уровнем образования. На самом деле на тот момент из деревни в университеты поступило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дядя Сюй Эра, Сюй Яньмин, который поступил в университет в первый год восстановления экзаменов, одновременно с матерью Сюй Эра. Только один поступил в военную академию, а другой изучал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Эра был ещё один дядя, который, хоть и не был склонен к учёте, с юных лет был очень смышлёным. В подростковом возрасте он уехал в Моду на заработки и сейчас занимался мелким бизнесом. Каждый год он привозил своему отцу, старосте деревни Сюй Дунляну, целую машину еды 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и удивлялся, зачем готовить обед так рано, он всё же набрал воды, помыл руки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Сюй Эр ушёл на кухню, к Лю Юньхуа пришла её невестка с коробкой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насчёт того, о чём я тебе говорила? Скажу тебе, такое бывает нечасто, они скоро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села на маленький стул рядом с Лю Юньхуа, достала из коробки кусочек холодного пирога и, пока ела, внимательно осматривала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 пару дней, мой муж сейчас в отъезде, я не могу решать такие важные дела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сидела рядом, занятая шитьём. Она аккуратно зашивала дырку на жёлтой кофте с розовыми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ваша семья вообще странная, все, от мала до велика, обожают девочек. Ты тоже, Ни и Сяоху родились у тебя, но ты больше шьёшь для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Лю, видя, что сноха не спешит соглашаться, решила сменить тему. — В вашей семье всё хорошо, только вот это странно. Начиная с твоего деда и до тебя, в деревне Кошачье Ухо целых семь семей, но почти все рожали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сноха вышла замуж в семью Сюй, на второй год у неё родилась девочка, и не только вся семья её обожала, но и староста часто приносил Ни вкусности и игрушки, как будто она была его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семнадцать, если не поторопиться, то потом уже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Юньхуа было два старших брата, одна старшая сестра, две младшие сестры и младший брат. Её семья была типичной деревенской семьёй, где сыновья ценились больше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Юньхуа жила дома, она и её сёстры выполняли всю работу по дому, а зимой ещё и занимались рукоделием, чтобы помочь семье. Когда она выходила замуж, её приданое состояло только из старой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с детства была сильной и очень любила учиться, но родители всегда считали её обузой и заставили бросить школу после начальных классов, чтобы работать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получить образование было её самым большим сожалением, и она немного обижалась на родителей. С детства она поклялась, что, когда у неё будет дочь, она обязательно будет к ней хорошо относиться. Именно поэтому она не препятствовала тому, чтобы Сюй Эр продолжал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родилась её дочь Сюй Ни, она всегда ставила её на первое место. Каждый год она шила ей новую одежду, с самого детства у неё были новые туфли и рюкзаки. Если у кого-то что-то было, Сюй Ни тоже это получала; если у других не было, Лю Юньхуа старалась достать это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