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же целых сто тысяч юаней! Ваш дом ведь уже столько лет стоит, а сейчас, у кого есть деньги, все строят себе маленькие виллы, оформляют участки. Нини учится хорошо, скоро будет сдавать вступительные экзамены. В городе жизнь сейчас такая хорошая, вдруг она выйдет замуж за горожанина, разве вы не хотите дать ей достойное приданое? Ваш Сяо Ху тоже скоро будет пятнадцать, через пару лет женится. Сейчас без двух тысяч юаней никто и смотреть на него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Эрсао сделала паузу, смотря на свою золовку с радостью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всего лишь смена дома, постройка новой виллы обойдётся в десять тысяч, это уже с запасом, оставшихся денег хватит и на свадьбу дочери, и на приданое. К тому же мой сын говорил, что учителя в уездной школе хвалят Нини за игру на пианино. Если купить ей пианино, отправить учиться в город, ведь всё это требует денег. Вот и всё, сразу решатся все вопросы. Потом можно будет найти повод и выделить вашего младшего сына, а оставшихся денег хватит, чтобы вы с мужем спокойно жили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Разве ваш муж не возвращается сегодня? Поговорите с ним, я уверена, никаких проблем не будет. Только поторопитесь, брат сказал, что тот большой босс здесь всего неделю, а половина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увидев, что пришла тётя Лю, хотел вскипятить воду и заварить чай, но, подойдя к двери, услышал, как она уговаривает Лю Юньхуа продать дом и выделить его из семьи. Раньше Сюй Эр просто почувствовал бы себя бесполезным и спрятался бы в уголке, чтобы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Сюй Эр по-прежнему не умел сопротивляться, но он не плакал, потому что считал, что Лю Юньхуа, как мачеха, относилась к нему довольно хорошо — он мог учиться, не испытывал недостатка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дом действительно продадут, Сюй Эр будет скучать по нему, ведь это место, где он вырос, и оно дорого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понимал, что не сможет всю жизнь заниматься сельским хозяйством. В глубине души Сюй Эр чувствовал, что не может оставаться в деревне, ему нужно переехать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будет делать в городе, Сюй Эр ещё не знал, но с руками и ногами он точно не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семья даст ему немного денег на дорогу, — подумал он с сомнением, а затем тихо вернулся в свою комнату во дворе, лёг на кровать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Эра был секрет, о котором он никогда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не такими, как у других. Сюй Эр был дальтоником, его мир состоял почти исключительно из чёрного, белого и серого.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три года семья обнаружила эту проблему, его одежда была почти всегда из тёмных тканей, с белыми нитками, вышитыми его именем, чтобы он мог отличить свою одежду от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дальтонизм не был секретом. Многие знали об этом — и в деревне, и его учителя, 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Эр никогда не говорил, что на самом деле он может видеть цвета, только делает это особенным образом, не так,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маленькая чёрная деревянная табличка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знал, как другие видят эту табличку, но он видел её с чёрным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чёрную деревянную табличку Сюй Эр нашёл в углу дровяного сарая. Она была завёрнута в ткань, которую он никогда раньше не видел, и спрятана под кирпичом в стене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Спрятанное под кирпичом, конечно, не было видно обычным людям, но по какой-то причине Сюй Эр мог видеть слабое чёрное сияние, мерцающее под кирпичом, особенно заметное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Эр, выросший на рассказах о привидениях от соседской бабушки, очень испугался, решив, что там прячется какое-то чудовище. С тех пор он никогда не ходил в сарай один, даже днём, быстро брал что нужно и уходил,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Сюй Эр однажды рассказал отцу, что в доме есть привидение, но его восприняли как детскую шутку и не восприняли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не поверили, Сюй Эр сказал сестре, чтобы она не подходила к сараю, но вскоре Сюй Ни простудилась из-за игры и долго не могла сбить температуру. Сюй Яньбинь и Лю Юньхуа возили дочь в городскую больницу, где ей два дня делали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решил, что это месть привидения, и очень испугался. Позже он вспомнил, что в рассказах соседской бабушки говорилось, что если кого-то съест привидение, оно больше не будет вредить другим. Тогда Сюй Эр ночью, собравшись с духом, вошёл в сарай, отодвинул кирпич и увидел завёрнутую в ткань табличку с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Эр взял табличку,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приснилось сновидение, очень красивое для Сюй Эра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увидел себя в очень большом доме, хотя он не понимал, но чувствовал, что этот дом был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знал почему, но он как будто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мог видеть разные цвета: красный деревянный стол, зелёную подставку для ручек, голубые занавески и горшок с бледно-фиолетовыми цветами на подоконнике,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пожилого мужчину в странной «юбке», который с радостью вошёл в комнату, держа в руках чёрную деревянную табличку, сел за стол и начал вырезать что-то на табличке резцом.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Сюй Эр обнаружил себя в сарае, родители с братом Сюй Маем уехали в больницу к Сюй Ни, а он, держа в руках чёрную табличку, проспал весь день в сарае, но не чувствовал себя плохо, наоборот, ощущал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Сюй Эр всегда спал с табличкой, и каждую ночь он мог видеть красивые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Эр просто жадно смотрел на разные цвета во сне, но в сновидении он не мог покинуть комнату, и даже самые красивые пейзажи надоедали, особенно для шестилетнего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Эр начал смотреть на мужчину, которого раньше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попадая в сон, он видел, как мужчина вырезает что-то на табличке резцом, и, наблюдая за ним, Сюй Эр понял, что вырезать по дереву — это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одной из ярмарок он упросил Сюй Яньбиня купить ему маленький резец, а вернувшись домой, начал искать подходящие кусочки дерева в деревне и вырезать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тех пор как Сюй Эр начал наблюдать за тем, как мужчина в сне вырезает табличку, он почему-то узнал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дерево перед его домом — это финиковая пальма, не очень подходящая для резьбы, а на западе деревни есть дерево агара, которому больше ста лет, и его древесина очень хороша для больших резных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Сюй Эр начал с одноклассниками в свободное время тайком читать книги о боевых искусствах и мистических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считал свои сны с табличкой уроками от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божество не учило, как ловить привидений, Сюй Эр думал, что он освоил ремесло, и даже если не поступит в университет, сможет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Сюй Эр учился в первом классе средней школы в городе, жил в общежитии, и Сюй Яньбинь каждый месяц давал ему пять юаней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впервые получившего финансовую независимость,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обеденное время Сюй Эр с новыми друзьями ходил гулять по рынку, даже если не тратил деньги, но ощущение, что они у него есть, приносило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на рынке Сюй Эр нашёл вторую вещь, которая позволяла ему видеть цвета — со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