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Вся улица была серой, чёрной и даже белой. Но эта вещь излучала мягкое жёлтое сияние, которое сразу привлекло внимание Сюй Эра, жившего в чёрно-белом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старьёвщика, а предмет с жёлтым сиянием оказался медной монетой, использовавшейся как грузик для игры в цзяньцзы.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купил цзяньцзы за два мао, и хотя друзья смеялись над ним весь день, он ничуть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предполагал Сюй Эр, он снова увидел сон, держа монету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на огромной фабрике, где все люди носили длинные косы. Почитав комиксы, Сюй Эр знал, что это причёска времён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человека, похожего на евнуха из телевизора, который зачитывал указ, и множество людей, стоящих на коленях и слушающих его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смог разобрать только слова «Канси» и «чеканка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чиновник передаёт красивую монету человеку, похожему на управляющего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более размытым, не таким чётким, как сон с табличкой, и Сюй Эр предположил, что это из-за того, что монета не стоила столько, сколько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поговорку: «Лучше иметь кусок чёрного дерева, чем сундук с драгоценностями», потому что в первом сне мужчина часто повторял это, и Сюй Эр понял, что табличка стоит целого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одна монета не стоила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лежал на кровати, играя с маленькой медной фигуркой тигра, покрытой зелёной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её на рынке, где продавец использовал её как грузик для прилавка. Сюй Эр купил две дорогие книги, и продавец отдал ему тигра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отличался от предыдущих — он был не только чётким, но и постоянно менял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Эр стал свидетелем жизни любимой дочери знатного семейства времён династии Тан, от двенадцати лет до замужества и рождения детей, разделённой на десятки снов, постепенно входящих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великолепных домов знати до величественных пограничных городов; от беззаботной девушки до смелой жены генерала. Впервые Сюй Эр понял, насколько прекрасен этот мир и насколько удивительной может быть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почувствовал, что с его головой что-то не так, что-то непонятное,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его голове появилась рана, зашитая в больнице четырьмя швами, он почему-то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раньше казались сложными, теперь становились всё более понятными, особенно тексты и изображения, и он даже мог запоминать стихи с одного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чувствовал, что может выучить толстую книгу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стал всё хуже понимать математические и физические формулы. Если раньше он был средним учеником по математике, то теперь она становилась всё сложнее, и на вступительных экзаменах он не набрал даже двадцати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основной причиной его плохих результатов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уже почти четыре часа, и если не приготовить ужин, вся семья останется голодной. Сюй Эр вздохнул, встал, поправил смятое одеяло и вышел из комнаты, машинально направившись на кухню, чтобы приготовить тот же ужин, что и три дня назад: пампушки, солёные огурцы, салат из зелёного лука и тофу. Единственное отличие — можно было нарезать немного говядины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вернулся домой, когда Сюй Эр только поставил еду на стол. Глядя на старшего сына, разносящего блюда, он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была настолько бедной, чтобы не дать сыну ещё один год на учебу, и, хотя шансы были невелики, поступить в университет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вернулся, — сказал Сюй Эр, обернувшись и увидев Сюй Яньбиня, смотрящего на него с непонятным выражением. Это немного смутило его. Не поступив в университет, он больше всего сожалел о том, что подвёл отца, возлагавшего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Сюй Яньбинь в пьяном состоянии говорил ему, что он обязательно должен поступить в университет, чтобы сделать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Яньбинь, вероятно, уже забыл об этом или, увидев, что у Сюй Эра нет шансов на поступление, а Сюй Ни учится очень хорошо, перенёс свои надежды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Эра это было главной мотивацией в учёбе. И теперь он чувствовал, что подвёл единственную надежду отца, и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где мама? — Двое младших детей жили в общежитии, поэтому дома за столом сидели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дворе, — Сюй Эр сжал губы, — собирает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Яньбинь подошёл к столу, — садись, здесь же не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Юньхуа, войдя в дом, увидела молча сидящих за столом отца и сына, и вдруг почувствовала, что Сюй Эр выглядит жалко. Это чувство промелькнуло и исчезло,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Юньхуа, словно вспомнив что-то, сказала Сюй Эру, убирающему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у меня есть немного сладостей, которые тётя Лю привезла из города. Отнеси их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комнату, взяла большую часть коробки с печеньем, которую принесла Лю Эрсао, и передала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с ними побольше времени, помоги по дому, — добавил Сюй 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убрал со стола и ушёл с печеньем. Он знал, что Лю Юньхуа собирается поговорить с Сюй Яньбинем о доме и, возможно, о выделении его из семьи, но у него не было желания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для Сюй Эра не был важным, ведь он всё равно собирался уехать,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Эра тепло встретили в доме Сюй Дунляна. Как старший внук семьи Сюй, он до трёх лет был единственным ребёнком в обеих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два сына Сюй Дунляна жили далеко, и внуков они видели только раз или два в году, так что Сюй Эр стал любимым гостем стариков, и его принимали почти так же хорошо, как единственную девушку в семье, Сюй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любил добродушного и простого Сюй Эра и даже думал о том, чтобы усыновить его в семью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Эру было десять, а старшему сыну Сюй Дунляна, Сюй Яньмину, уже четыре года как женился, но детей у них не было, а у Сюй Яньбиня было уже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Эр в своей семье не пользовался особой любовью Сюй Яньбиня и Лю Юньхуа, так что усыновление его в семью Сюй Яньмина было бы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договорились с невесткой, она сообщила хорошую новость — через восемь месяцев родился внук Сюй Май. Усыновление не состоялось, но Сюй Дунлян по-прежнему очень любил Сюй Эра, даже больше, чем родных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сидел на кане, курил трубку, которую использовал уже больше десяти лет, и долго молча смотрел на Сюй Эра, сидящего рядом, сожалея, что такой хороший мальчик не сдал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ты уверен? Семья не богата, но мы можем позволить себе оплатить твою учёбу, отец сможет найти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мне уже почти двадцать, я не могу больше тратить семейные деньги, младшие брат и сестра подрастают, а я не очень хорошо учился, даже если ещё год буду готовиться, вряд ли поступлю, — Сюй Эр, всегда молчаливый, редко говорил так много. — Я хочу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твоим отцом, чтобы он устроил тебя к твоему дяде. Твой дядя живёт в городе уже много лет, может, знает каких-то мастеров, которые смогут тебя обучить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вас,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тоже думал, что нужно освоить ремесло. Он уже умел вырезать по дереву, и, как говорили одноклассники, в городе такие умения могут принести деньги. Как говорится, лишний навык не помешает, и чем больше умеешь, тем больше возможностей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