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ощущение. Вся улица была серой, чёрной и даже белой. Но эта вещь излучала мягкое жёлтое сияние, которое сразу привлекло внимание Сюй Эра, жившего в чёрно-белом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лавка старьёвщика, а предмет с жёлтым сиянием оказался медной монетой, использовавшейся как грузик для игры в цзяньцзы.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купил цзяньцзы за два мао, и хотя друзья смеялись над ним весь день, он ничуть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и предполагал Сюй Эр, он снова увидел сон, держа монету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оказался на огромной фабрике, где все люди носили длинные косы. Почитав комиксы, Сюй Эр знал, что это причёска времён династии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человека, похожего на евнуха из телевизора, который зачитывал указ, и множество людей, стоящих на коленях и слушающих его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смог разобрать только слова «Канси» и «чеканка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наблюдал, как чиновник передаёт красивую монету человеку, похожему на управляющего фабрикой.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более размытым, не таким чётким, как сон с табличкой, и Сюй Эр предположил, что это из-за того, что монета не стоила столько, сколько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поговорку: «Лучше иметь кусок чёрного дерева, чем сундук с драгоценностями», потому что в первом сне мужчина часто повторял это, и Сюй Эр понял, что табличка стоит целого сундука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одна монета не стоила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лежал на кровати, играя с маленькой медной фигуркой тигра, покрытой зелёной патиной.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её на рынке, где продавец использовал её как грузик для прилавка. Сюй Эр купил две дорогие книги, и продавец отдал ему тигра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отличался от предыдущих — он был не только чётким, но и постоянно менял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Эр стал свидетелем жизни любимой дочери знатного семейства времён династии Тан, от двенадцати лет до замужества и рождения детей, разделённой на десятки снов, постепенно входящих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великолепных домов знати до величественных пограничных городов; от беззаботной девушки до смелой жены генерала. Впервые Сюй Эр понял, насколько прекрасен этот мир и насколько удивительной может быть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почувствовал, что с его головой что-то не так, что-то непонятное, хорошее или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его голове появилась рана, зашитая в больнице четырьмя швами, он почему-то стал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которые раньше казались сложными, теперь становились всё более понятными, особенно тексты и изображения, и он даже мог запоминать стихи с одного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чувствовал, что может выучить толстую книгу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стал всё хуже понимать математические и физические формулы. Если раньше он был средним учеником по математике, то теперь она становилась всё сложнее, и на вступительных экзаменах он не набрал даже двадцати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основной причиной его плохих результатов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уже почти четыре часа, и если не приготовить ужин, вся семья останется голодной. Сюй Эр вздохнул, встал, поправил смятое одеяло и вышел из комнаты, машинально направившись на кухню, чтобы приготовить тот же ужин, что и три дня назад: пампушки, солёные огурцы, салат из зелёного лука и тофу. Единственное отличие — можно было нарезать немного говядины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вернулся домой, когда Сюй Эр только поставил еду на стол. Глядя на старшего сына, разносящего блюда, он почувствовал лёгкую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не была настолько бедной, чтобы не дать сыну ещё один год на учебу, и, хотя шансы были невелики, поступить в университет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вернулся, — сказал Сюй Эр, обернувшись и увидев Сюй Яньбиня, смотрящего на него с непонятным выражением. Это немного смутило его. Не поступив в университет, он больше всего сожалел о том, что подвёл отца, возлагавшего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Сюй Яньбинь в пьяном состоянии говорил ему, что он обязательно должен поступить в университет, чтобы сделать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Яньбинь, вероятно, уже забыл об этом или, увидев, что у Сюй Эра нет шансов на поступление, а Сюй Ни учится очень хорошо, перенёс свои надежды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Сюй Эра это было главной мотивацией в учёбе. И теперь он чувствовал, что подвёл единственную надежду отца, и был очень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где мама? — Двое младших детей жили в общежитии, поэтому дома за столом сидели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дворе, — Сюй Эр сжал губы, — собирает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Яньбинь подошёл к столу, — садись, здесь же не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Юньхуа, войдя в дом, увидела молча сидящих за столом отца и сына, и вдруг почувствовала, что Сюй Эр выглядит жалко. Это чувство промелькнуло и исчезло, как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Юньхуа, словно вспомнив что-то, сказала Сюй Эру, убирающему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у меня есть немного сладостей, которые тётя Лю привезла из города. Отнеси их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вошла в комнату, взяла большую часть коробки с печеньем, которую принесла Лю Эрсао, и передала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с ними побольше времени, помоги по дому, — добавил Сюй 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кивнул, убрал со стола и ушёл с печеньем. Он знал, что Лю Юньхуа собирается поговорить с Сюй Яньбинем о доме и, возможно, о выделении его из семьи, но у него не было желания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для Сюй Эра не был важным, ведь он всё равно собирался уехать,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Эра тепло встретили в доме Сюй Дунляна. Как старший внук семьи Сюй, он до трёх лет был единственным ребёнком в обеих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два сына Сюй Дунляна жили далеко, и внуков они видели только раз или два в году, так что Сюй Эр стал любимым гостем стариков, и его принимали почти так же хорошо, как единственную девушку в семье, Сюй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любил добродушного и простого Сюй Эра и даже думал о том, чтобы усыновить его в семью своего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Эру было десять, а старшему сыну Сюй Дунляна, Сюй Яньмину, уже четыре года как женился, но детей у них не было, а у Сюй Яньбиня было уже два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Эр в своей семье не пользовался особой любовью Сюй Яньбиня и Лю Юньхуа, так что усыновление его в семью Сюй Яньмина было бы выгодно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договорились с невесткой, она сообщила хорошую новость — через восемь месяцев родился внук Сюй Май. Усыновление не состоялось, но Сюй Дунлян по-прежнему очень любил Сюй Эра, даже больше, чем родных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сидел на кане, курил трубку, которую использовал уже больше десяти лет, и долго молча смотрел на Сюй Эра, сидящего рядом, сожалея, что такой хороший мальчик не сдал вступительные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ты уверен? Семья не богата, но мы можем позволить себе оплатить твою учёбу, отец сможет найти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дедушка, мне уже почти двадцать, я не могу больше тратить семейные деньги, младшие брат и сестра подрастают, а я не очень хорошо учился, даже если ещё год буду готовиться, вряд ли поступлю, — Сюй Эр, всегда молчаливый, редко говорил так много. — Я хочу устроиться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поговорю с твоим отцом, чтобы он устроил тебя к твоему дяде. Твой дядя живёт в городе уже много лет, может, знает каких-то мастеров, которые смогут тебя обучить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вас,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тоже думал, что нужно освоить ремесло. Он уже умел вырезать по дереву, и, как говорили одноклассники, в городе такие умения могут принести деньги. Как говорится, лишний навык не помешает, и чем больше умеешь, тем больше возможностей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