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такая большая сумма не может быть просто за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Яньбинь хлопнул себя по бедру и резко повернулся к Сюй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сказал? Сколько же там денег, а если бы они пропали?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обнаружил пять чеков Банка Standard Chartered: три на 1 000 фунтов и два на 5 000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чеков были аккуратно сложены в красном деревянном ящике, без единого изъяна. Даже не зная точной стоимости содержимого, любой, кто видел это, инстинктивно понимал, что внутри что-то очень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Яньбинь наблюдал, как его старший сын осторожно вынимал ящик из угла сарая, отодвинув кирпич. Его губы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Дунлян же чувствовал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Сюй Эр обращался с ящиком, было видно, что он понимал ценность содержимого, но не пытался присвоить его себе. Именно это отношение заставило Сюй Дунляна поверить, что у Сюй Эра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оставил это здесь, не боясь, что пропадёт? Сколько же тут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Яньбинь осторожно взял ящик и сердито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почесал голову, не понимая, за что отец на него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же всегда здесь лежало, это просто несколько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чеки нужно было обналичить в Банке Standard Chartered, и для этого требовалась подпись. Для Сюй Эра это были просто хорошо сохранившиеся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 прав, для тебя это просто бумаги, зачем так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Дунлян взглянул на чеки, удивляясь их высокой стоимости, но не более того. Когда-то семья Янь была самой богатой в округе, и если бы это не было их родовым имением, они бы никогда не жили в этом доме, не говоря уже о том, чтобы прятать там такие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Яньбинь широко раскрыл глаза, глядя на красный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где находится Банк Standard Chartered, это не мешало ему понимать, что эти бумаги имели ту же ценность, что и сберегательная книжка.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можешь их обналичить, так что это просто бумаги. Наши деньги — вот что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Дунлян с досадой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договорись с господином Янем, отдай ему ящик, и сто тысяч должны быть у тебя в кармане. Если он захочет дом, пусть платит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Яньбинь согласился, но потом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вдруг господин Янь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вместо ста тысяч он получит только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 Ради того, что у тебя в руках, он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Дунлян подозревал, что в доме может быть что-то ещё, но он не видел необходимости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найдут что-то, что хорошего в этом? Вещи семьи Янь были грязными, и он бы не хотел их оставлять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Сюй Дунлян, господин Янь из провинции, увидев красный ящик в руках Сюй Яньбиня, чуть не потерял дар речи. Он сразу же согласился на предложение Сюй Яньбиня: десять тысяч за содержимое ящика и отдельно за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Янь был не из тех, кто легко расстаётся с деньгами. Он начал жаловаться на то, что дом старый и требует больших вложений в ремонт, что в деревне Кошачье Ухо нет никаких достопримечательностей, и что дом не имеет потенциала для роста стоимости. В конце концов, он предложил смехотворно низкую цену — 8 000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Яньбинь хотел попросить больше, ведь он прожил в этом доме много лет и был к нему привязан, но Сюй Дунлян едва заметно махнул рукой, чтобы он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3726 юаней и 5 цзяо — именно такая сумма оказалась на сберегательной книжке Сюй Яньбиня. Это были его честно заработанные деньги. Десять тысяч юаней — сумма, о которой он даже не мечтал, теперь стала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Яньбинь, который всегда чувствовал себя ниже других, вдруг осознал, что он тоже богат. Груз, который он носил в себе много лет, словно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настроением Сюй Яньбинь вернулся домой, где его ждали Сюй Дунлян, Лю Юньхуа и трое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Положил на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Юньхуа бросилась к нему, вытащила из его кармана плотно завёрнутую сберегательную книжку и трижды пересчитала цифры, убедившись, что не ошиблась с запятой. Она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Яньбинь не возражал против того, что жена полезла в его карман. Ведь она прошла с ним через много трудностей. Однако он чувствовал неловкость, ведь дядя видел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всё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Дунлян посмотрел на Лю Юньхуа, но ничего не сказал. Его невестка была не слишком щедрой, но она родила ему внуков и хоть как-то заботилась о Сяо Эре, так что с ней можно было мириться. Просто она была немного мелочной.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Яньбинь взял сберегательную книжку у Лю Юньхуа, достал из кармана ещё одну книжку и удостоверение личности, положив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Дунлян постучал трубкой, затем насыпал немного табака, и Сюй Эр поспешил поджечь спичку.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кое-что обсудить, и раз уж все здесь, давайте всё решим, чтобы потом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хотел было уйти, но, услышав слова Второго дедушки, смиренно сел, ожидая продолжения. Сюй Ни ничего не сказала, но почувствовала, что в семье назревает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говорите, мы, младшие, 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Яньбинь с детства уважал дядю и всегда слушал его. Лю Юньхуа же нервничала, боясь, что деньги уйдут из её рук. Она хотела что-то сказать, но не смогла. В семье Сюй женщины никогда не имели права голоса в важных вопросах, даже Вторая бабушка всегда слушала мужа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 вашей семье только ты один, и когда твои родители ушли, всё досталось тебе. Но тебе повезло, у тебя трое детей. Дети уже подросли, и хотя Сяо Эр и Сяоху — родные братья, но даже между братьями нужно всё делить по справедливости. Я думаю, сегодня нужно разделить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Дунляна звучали спокойно, но слушатели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Д-дядя, что вы говорите? Это же неправильно, мы с Лю Юньхуа ещё живы, зачем делить 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Яньбинь не особо любил старшего сына, он не собирался выгонять 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Юньхуа молчала, но в душе была согласна. Дом был маленьким, и женить сына было бы сложно. Если старший сын уйдёт, у Сяоху будет отдельный дом, и найти невесту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Второй дедушка будет благосклонен к Сяо Эру и отдаст ему большую часть. Она крепко сжала руку дочери Сюй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 проявлял никаких эмоций. Ранее он уже говорил Второму дедушке, что хочет уехать из деревни и попробовать свои силы в другом месте. Он не нуждался в земле или доме. Второй дедушка тогда сказал, что семья даст ему денег на дорогу, поэтому Сюй Эр считал, что раздел имущества — это просто способ получить деньги на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будет ли раздел, в будущем он всё равно будет отправлять деньги домой, так что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пора. Сяо Эр не способен к учёбе, я думаю, лучше отправить его к дяде Сяо учиться какому-то ремеслу. Нини с детства хорошо учится, поступление в университет — это точно. Сяоху уже почти пятнадцать, он почти взрослый. Если он будет хорошо учиться, то тоже поступит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хоть считали, сколько стоит обучение одного ребёнка в университете? Сейчас нужно разделить имущество, чтобы оставить деньги на обучение младших. Сяо Эр не пойдёт в университет, но ему тоже нужно дать деньги на обучение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