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Сюй Эр, как старший внук, должен был получить большую часть наследства. Однако, судя по всему, вы с супругой не планируете жить вместе с ним, поэтому пусть он получит меньшую долю. В дальнейшем, если только с вами не случится беды, ему не нужно будет приносить деньги домой. — Сюй Дунлян сделал паузу, наблюдая за задумчивым выражением лица Сюй Яньбиня, в то время как Лю Юньхуа явно выглядела довольной. Он вздохнул про себя, считая, что Сюй Эр действительно достоин сожаления. Если бы он тогда переехал к ним, всё могло бы быть иначе. Теперь же, даже помогая ему с обустройством, приходится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следующий раздел, послушайте. По старой традиции, тот, кто заботится о родителях, получает пятьдесят процентов, родители оставляют себе десять процентов, а остальные сорок процентов делятся поровну. Однако наша дочка Нини тоже собирается поступать в университет, поэтому она получит десять процентов. Таким образом, Сюй Эр получит тридцать процентов, Нини — десять, а Сяоху — тридцать. Сяоху и Нини ещё несовершеннолетние, поэтому их доли будут находиться под управлением старших, пока они не вступят в брак. Сюй Эр же должен уехать, поэтому его тридцать процентов он получит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Юньхуа была рада услышать слова Сюй Дунляна, ведь их семья получала семьдесят процентов. Однако мысль о том, что Сюй Эр получит тридцать процентов, вызывала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Эр в будущем не будет заботиться о нас, тридцать процентов — это слишком много. За эти годы он потратил немало денег на учёбу. Кроме того, когда я вышла замуж, в этом доме не было ничего, кроме дома и земли. Телевизор, холодильник, вентилятор — всё это появилось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Сюй Эра ушла, она забрала с собой и без того небольшие наличные деньги и продовольственные талоны, из-за чего семья Сюй Яньбиня долгое время жила на грани голода. Вспомнив это, Сюй Яньбинь почувствовал гнев и тоже подумал, что тридцать процентов для Сюй Эра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Дунлян, увидев выражение лица племянника, понял, что тот вспомнил о бывшей жене. Он бросил взгляд на Лю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действительно много трудилась в эти годы. Тогда пусть Сюй Эр получит двадцать процентов, а также приданое его матери. В своё время моя невестка говорила, что хочет оставить всё это старшему внуку. Это была её последняя воля, Сяо, ты ведь не будешь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Яньбинь, будучи единственным ребёнком в детстве, был очень избалован и глубоко привязан к родителям. Услышав слова Сюй Дунляна, он вспомнил, что мать действительно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приданое матери Сюй Яньбиня состояло всего из одного ящика книг, и он даже не мог прочитать ни одного слова в них. Эти вещи просто занимали место, и отдать их Сюй Эру было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Юньхуа тоже знала о ящике и считала, что это выгодно, поэтому энергично подмигнула Сюй Яньбиню. Тот, увидев согласие жены,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хотел что-то сказать, но получил сердитый взгляд от Лю Юньхуа и в отчаянии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с детства был близок с Сюй Эром и чувствовал себя виноватым, что тот получит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покачал головой, давая понять,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уже давно вызывали у Сюй Эра интерес, и теперь, когда они официально стали его собственностью, он был счастлив. Что касается денег, то он считал, что их хватит на дорогу, большего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никогда не знал, что его бабушка была маньчжурского происхождения, и что в его жилах течёт немного маньчжурской крови. В своё время их предки были настолько влиятельны, что даже женились на княжеских дочерях.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неудивительно. В детстве Сюй Эра активно пропагандировали против феодализма и суеверий, и в те времена никто не стал бы хвастаться своим знатным происхождением, если хотел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всегда знал, что его семья поселилась в Деревне Кошачье Ухо более двухсот лет назад, и он уже седьмое поколение. Они всегда были простыми крестьянами, хотя в прошлом в семье было несколько учёных, что и объясняло, почему в их семье так ценили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целый день с книгами, Сюй Эр потирал ещё сонную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бабушки, вероятно, было собранием знаний об антиквариате, которые её дед, второй сын крупного чиновника конца династии Цин, собирал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министром наказаний, мать — княжеской дочерью, старший брат — вторым по успехам на государственных экзаменах, а сам он имел почётный титул лёгкого кавалерийского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праздным бездельником, он, помимо развлечений, увлекался антиквариатом и даже систематизировал свои знания, составив руководство. Из-за бесконечной гордости за своё происхождение он писал его на маньчжурском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пришла в упадок, и остались только несколько книг и его любимые коллекции, которые он оставил своему единственному сыну, отцу бабушки Сюй Эра. Затем эти заметки об антиквариате стали приданым бабушки и попали в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его дед женился на княжеской дочери, Сюй Эр никак не мог понять и решил просто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Сюй Эр очень ценил эти записи. Он гладил обложку, словно это был драгоценный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 был клад — невероятно ценный для Сюй Эра. Этот клад научил его многому и позволил немного узнать о своём прадеде.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было много снов, но они были чётко систематизированы, как будто следовали оглавлению книги. Знания об антиквариате и его оценке постепенно отпечатывались в голове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был для него чем-то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Лай, в своём стихотворении «Чэнь Яньли подарил мне каменные скрижали Хань» писал: «Господин Хэншань владеет многими древностями, половину каменных скрижалей из Императорского университета он подарил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также называют культурными реликвиями, древними ценностями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трёхсот шестидесяти профессий антиквариат стоит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среди всех профессий в мире антиквариат — самая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считал, что уже одно это делает антиквариат особенным, наполненным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очарован. Раньше его жизнь была бесцельной, и он научился молчать и плыть по течению. Но теперь его ум стал немного острее, и хотя он всё ещё был скромным, даже скромные люди могут иметь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хотел войти в эту индустрию и добиться успеха. Он хотел, чтобы его отец, Сюй Яньбинь, знал, что он не бесполезен, что он может принести ему славу, даже если не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всегда знал, что его отец испытывал обиду на его мать за то, что она бросила их. Эта обида создала огромную пропасть между ними, настолько большую, что Сюй Эр чувствовал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Неполноценным из-за такой матери, неполноценным из-за того, что даже собственная мать не хотела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место в лучшей индустрии мира — это уже достижение. Так он, даже будучи инвалидом, не будет никому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Сюй Эр решил своё будущее — стать коллекционером.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передаче дома семья Сюй договорилась с семьёй Янь, что они могут оставаться до конца месяца. В конце концов, поиск нового жилья и переезд требуют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Дунлян предложил, чтобы они временно поселились в трёх пустых комнатах его дома, которые изначально предназначались для его сыновей, когда они женятся. Однако оба сына уехали, и комнаты пустовали, используясь только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Дунлян выделил Сюй Яньбиню два участка земли рядом с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Яньбинь обратился к старому другу, работающему в городском управлении планирования, чтобы тот помог найти строительную бригаду. Он также раздобыл чертежи небольшого западного дома и с радостью начал строительство нового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Эр хотел помочь с постройкой дома и уехать в Моду к дяде после Праздника середины осени. Однако Лю Юньхуа всячески старалась ускорить его отъезд, боясь, что он останется и заберёт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Сюй Эр начал собирать вещи, готовясь к новому этапу своей жизни. К счастью, Второй дедушка Сюй Дунлян нашёл ему попутчика. Это немного успокоило Сюй Эра, впервые отправлявшегося в далёкое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