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«Золото в тысячи лян отправляется в подземный мир, чтобы обменять его на иньчэньму для поклонения небесам». Сюй Эр не понимал, почему такая ценная вещь так редка, и его удивление тому, что у них дома есть подобное,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где твои манеры? — Лу Цзэмин слегка упрекнул внучку, боясь, что она испортит возможность получить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Яньжань с негодованием отвернулась, считая, что дедушка несправедлив, ведь она лишь хотела помочь ему, а он ее отчитал.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обращайте внимания, моя внучка выросла за границей, у нее прямой характер. — Лу Минцзэ продолжал улыбаться Сюй Эру, но его правая рука по-прежнему крепко держала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беспокойтесь. — Сюй Эр действительно не придавал этому значения, ведь эта девушка не имела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предлагаю 1 000 юаней за эту табличку-оберег.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ношу эту табличку с детства, и мне предлагали 3 000, но я не продал. — Сюй Эр подумал, что старик явно пытается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учета материала, учитывая только мастерство и историю, 3 000 юаней — это низкая цена. Тот старик, который предлагал 3 000, не знал о материале, но позже, узнав,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4 000, как извинение за мою внучку. Как вам? — Лу Минцзэ, услышав это, увеличил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моргнул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старый кусок дерева ты еще хочешь больше? — Лу Яньжань была в ярости, считая, что этот продавец просто жадничает, увидев, что дедушке нравится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два нуля, и я все равно не продам. — Сюй Эр посмотрел на Лу Минцзэ и медленно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изучил текущие цены на иньчэньму, и учитывая мастерство резьбы на его табличке, 400 000 юаней —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дешевле этой таблички, ты что, с ума сошел? — Лу Яньжань рассмеялась от злости, но выглядела она при этом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внимательно посмотрел на ее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немного дороже вашего нефрита «баранье сало», учитывая редкость и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Яньжань не поняла намека, но Лу Минцзэ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оказывается, вы тоже из нашего круга. — Лу Минцзэ смущенно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Сюй Эр не разбирается в антиквариате и попытался купить табличку за низкую цену, но оказалось, что он действительно знает толк в этом. Теперь он переживал, не показалось ли Сюй Эру, что он пытается его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скорее хобби, и мои предки немного разбирались в этом, так что я считаю себя полупрофессионалом. — Сюй Эр действительно мечтал о карьере в мире антиквариата, но понимал, что его уровень еще недостаточно высок, чтобы быть принятым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общался только с несколькими опытными торговцами.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не буду торговаться. Молодой человек, 400 000 юаней за эту табличку-оберег. Согласны? — Лу Минцзэ действительно хотел получить эту табличку из иньчэньму.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определить, из какого именно дерева она сделана, иньчэньму само по себе очень ценно, и 400 000 юаней — это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Яньжань широко раскрыла глаза, не понимая, почему дедушка готов заплатить такую сумму за эту табличку, даже если она была вырезана известным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продам, — Сюй Эр покачал головой. — Это не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Яньжань была еще больше разозлена. Ее дедушка предложил такую высокую цену, а этот человек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за такие деньги можно жить в любом городе Китая? Ты, работая на кого-то, возможно, никогда не заработаешь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странно посмотрел на Лу Яньжань, думая, что с этой женщиной действительно что-то не так. Она считает его табличку дешевой, но злится, когда он отказывается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коллекционируете монеты? У меня есть одна цинская монета, примерно девятого класса, в хорошем состоянии, с гладкой патиной, редкая. — Сюй Эр немного нервничал, но понимал, что это хорошая возможность продать монету, так как у него не было других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есть редкая монета? Могу я взглянуть? — Лу Минцзэ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немного, я поднимусь наверх и принесу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Эр поднимался наверх, Лу Яньжань обняла руку дедушки и начала капризно трясти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зачем ты тратишь столько денег на эту табличку? Что в ней такого? Если она тебе так нравится, дай мне деньги, и я договорюсь с ним о цене, а сэкономленные деньги будут моим гонораром.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Минцзэ ласково ткнул внучку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говорил тебе, что нужно больше изучать нашу старину, а ты увлекаешься масляной живописью и современной скульптурой. Теперь вот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Яньжань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говоришь, что это сокровище? Но зачем так хорошо обращаться с этим наглецом? Ты видел, как он на меня смотрел? Совсем без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ошибаешься. Когда мы стояли у входа, я тоже подумал, что он уставился на тебя. Но после того, как он сравнил твой нефрит с его табличкой-оберегом, я понял, что он смотрел на камень, а не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на меня? Разве я не красива? Это еще хуже, такая красавица, как я, а он смотрит на какой-то камень. У него явно проблемы с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малышка, ты просто не можешь смириться с тем, что проиграла. В следующем месяце я отведу тебя на выставку, которую ты так любишь, — выставку художника Хуан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выставке своего кумира, Лу Яньжань сразу же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же говорила, что цены на масляную живопись продолжают расти, и она не уступает твоим старым горшкам и вазам. Ты мог бы начать коллекционировать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не разбираюсь, но если тебе нравится, я поддержу. Скажи, что хочешь, и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спустился вниз с самой красивой и сияющей монетой из своей коллекции, купленной в прошлом году, и увидел, что дедушка и внучка, увлеченные разговором, совсем забыли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Сюй Эр напомнил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монету на стол, Лу Минцзэ перестал улыбаться, надел перчатки, взял увеличительное стекло и стал внимательно изучать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ее некоторое время, он с радостью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«Сюаньтун Тунбао» из династии Цин?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в ней особенного? Ведь это просто древняя монета, — недоумевала Лу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этого молодого человека, ведь это его коллекция. Думаю, он сможет рассказать больше. — Лу Минцзэ не стал отвечать напрямую, переложив вопрос на Сюй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табличкой-оберегом Лу Минцзэ чувствовал себя неловко, и хотя внешне он этого не показывал, внутри он был немного раздражен. Если Сюй Эр сможет ответить, это будет означать, что он действительно разбирается в этом, и Лу Минцзэ, как коллекционер, уважает таких людей. Если же нет, то он хотя бы немного восстановит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«Сюаньтун Тунбао» с обратной стороной «Баоцюань», резная монета-мать малого размера. — Сюй Эр начал объяснять. — «Сюаньтун Тунбао» была выпущена после того, как Пу И, сын принца Чуня, взошел на престол, и началась эра Сюаньтун. Однако из-за войн почти все провинции перестали чеканить монеты, и только монетный двор Баоцюань выпустил небольшую партию монет «Сюаньтун Тунбао» весом в один цянь, которые делятся на два типа. Кроме того, в Синьцзяне выпускались «Сюаньтун Тунбао» красного цвета, а также монетные дворы Баогуан и Баофу выпускали механические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Эр, переехав в Моду, помимо учебы в школе, тратил свои сбережения на книги по истории и коллекционированию. Хотя они были дорогими, они значительно расширили его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