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кивнул, взяв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может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Сохранность хорошая, нет повреждений, по стилю это, вероятно, середина эпохи Цин, примерно три-пять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чувствовал себя уверенно, ведь он уже сталкивался с крупными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коллекционеров антиквариата есть склонность: если вещь им нравится, они готовы заплатить любую цену, а если нет, то, хотя они могут её купить, она не будет вызывать у них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любил вещи, сделанные из частей животных, они казались ему неинтересными. Хотя сам он не мог объяснить, почему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довольно дорого. Мама, можешь поносить его пару дней, почувствуешь себя богачкой.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Три-пять тысяч — это немало, но для У Паня, который мечтает о покупке дома, это капля в море, почти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слегка ударила У Паня по голове, осторожно взяла браслет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не боишься, что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аккуратно положила браслет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хотя и не говорил этого вслух, все свои надежды на покупку дома связывал с этим ящиком «хлама». Иначе, учитывая цены на жильё в Моду, на его зарплату можно было бы купить разве что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снова посмотрел на стол и взял коробку с самым большим и ярким ореолом. По его опыту такие вещи обычно тоже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расчёты, и обычно большие ореолы указывали на дорогие вещи, а чем ярче был ореол, тем чётче были видны сны, связанные с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восьмиугольная резная лаковая шкатулка с пионами, окружённая оранжево-красным ореолом диаметром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шкатулка была около пятидесяти сантиметров в диаметре, с вырезанными на ней двадцатью четырьмя пионами, каждый из которых был уникален, с переплетающимися листьями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состояла из крышки и основания, цвет был слегка тёмно-красным, но можно было разглядеть её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открыл крышку и увидел внутри девять небольших квадратных коробочек, каждая из которых была украшена резными пионами, все с разными узорами, создавая ощущение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я знаю, для чего оно нужно, — коробка, чтобы что-то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увидев, что Сюй Эр взял ту вещь, которая ему казалась самой обычной,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кивнул. У Пань был прав, когда эту вещь создавали, она действительно предназначалась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если ты будешь использовать её для хранения, не клади туда еду. Лучше пусть там будут драгоценности, жадеит или алмазы, это будет достойное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Эр, ты издеваешься? У меня есть деньги на такие вещи? Если бы были, я бы купил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посмотрел на Сюй Эра с подозрением, но, увидев его серьёзное выражение лица,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коробка? Она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Пань, сколько сейчас стоит дом? Я тоже хочу купить, сейчас я с братом снимаем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вдруг вспомнил, что не знает цен на жильё и решил спросить у У Паня, который как раз занимался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где ты хочешь купить. Если в Пудуне, то около тысячи за квадратный метр, это хорошие районы. А в Пуси — минимум две тысячи, а за дом с участком нужно будет выложить пятьсот-шестьсот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хотя и торопился, всё же подробно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один дом в Пудуне и один в Пуси. В Пудуне дом больше, с садом, где мама может выращивать виноград, но он далеко от работы, и там ничего нет. В Пуси это квартира на втором этаже, около пятидесяти квадратов, меньше, но ближе к моей компании, и в центре города, все удобства рядом. Цены почти одинаковые, около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тысяч? У Сюй Эра явно не хватало накоплений. Он посчитал: недавно продал медные монеты эпохи Сюаньтун за двадцать тысяч, плюс деньги от семьи и свои сбережения — всего около тридцати тысяч. Никогда не проверяя банковский счёт, Сюй Эр пришёл к выводу, что у него примерно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скорее всего, сможешь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основываясь на своих наблюдениях на улице Дунтай, назвал более реалистичную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 двадцать тысяч. Можно начать с более высокой цены, любители антиквариата любят торговаться. Назовите высокую цену, они предложат низкую, и в итоге вы сойдётесь на среднем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Сто двадцать тысяч? За эту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серьёзно? Сто двадцать тысяч за эту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тоже была шокирована. Пару дней назад она считала эту коробку неплохой, и когда пришли родственники, использовала её для хранения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Лаковая шкатулка эпохи Юнлэ, сохранность идеальная, к тому же она в комплекте, и дизайн красивый. Я знаю, что на прошлогодних осенних аукционах была похожая, но лучше, и она ушла за двести тысяч. Ваша немного хуже, но если отправить на аукцион, с учётом комиссии, сто двадцать тысяч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кивнул. Ему самому эта шкатулка очень нравилась, но она была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взял коробку и попросил тётушку У завернуть её в ткань, чтобы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Посмотрим, что ещё здесь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узнав, что у него есть шанс купить дом, сразу повеселел и стал указывать на вещи на столе, уже без прежнего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там была простая, без украшений, шкатулка. Она сама по себе не представляла особой ценности, но вокруг неё был яркий ореол, который поднимался вверх, образуя фигуру дракона и феникса, играющих друг с другом, а вверху можно было разглядеть лёгкие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впервые видел такой ореол, он был просто великолепен и вызвал у него сильное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ослепительно ярким, но при ближайшем рассмотрении глазам было комфортно. Сюй Эр не знал, что внутри, но был уверен, что там находится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сразу заметил шкатулку, он не стал сразу брать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своего прадеда и рассказов пожилых посетителей улицы Дунтай он знал, что в таких случаях нельзя сразу обращать внимание на самый ценный предмет. Лучше относиться к нему как к обычной вещи, не спеша и без лишнего внимания, иначе можно легко упустить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открыл шкатулку и увидел внутри несколько нефритовых изделий, которые излучали мягкий свет, но ни одно из них не было тем, что он искал. Если в шкатулке что-то есть, но не видно, значит, проблема в самой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снова внимательно осмотрел эту простую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вероятно, был сосновым, судя по видимым годовым кольцам, ей было больше ста лет. Сохранность была неплохой, хотя снаружи были следы жира, видимо, какое-то время она хранилась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около тридцати сантиметров в высоту, прямоугольная, выглядела массивной. При ближайшем рассмотрении стало ясно, что внутреннее пространство шкатулки было меньше, чем внешние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полость?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подал виду и начал изучать нефритовые украшения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глазам Сюй Эр обладал очень чувствительными пальцами и мог легко определить материал, если только это не было машинное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«баранье сало», как описывалось в записях. Эта мягкость, гладкость, напоминающая жир, но не вызывающая отвращения, действительно доставляла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Эр никогда не держал в руках настоящий нефрит «баранье сало». В одном из магазинов на улице Дунтай он видел его, но это было личное украшение владельца, которое он не показывал. Сюй Эр лишь издалека видел его мягкий ореол, а теперь он держал настоящий нефрит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особое чувство наполнило сосуды Сюй Эра, будто нефрит ожил, и его ореол начал пульсировать, проникая в тело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