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произошло слишком много странных событий: сначала Сюй Эр увидел странный ореол света, а затем этот ореол словно впитался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как, это ведь нефрит, да? Можно продать? — Нельзя не признать, что У Пань был человеком, способным испортить любой момент. В такие минуты его мысли были заняты только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Эр не видел в этом ничего плохого. В конце концов, У Пань не был специалистом в этой области, и его непонимание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в общем, то ценность нефритовых изделий обычно определяется качеством материала, мастерством резьбы и возрастом. Конечно, изделия, которые уже использовались для медитации, и те, что никогда не использовались, также имеют разную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материала, то в этом ящике все изделия сделаны из хотанского нефрита. Хотанский нефрит — это драгоценный материал, который упоминается в исторических записях ещё со времён Западной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исторических хрониках о хотанском нефрите упоминается множество раз. В «Хрониках Му-цзы» говорится, что император Чжоу Му, путешествуя по Куньлуню, «добыл нефритовые пластины и вернулся с десятью тысячами нефритовых изделий». Хотя это описание немного напоминает современные сплетни, оно показывает, что люди уже давно знали, что горы Куньлунь богаты нефритом. В последующие эпохи упоминания о хотанском нефрите становились всё более частыми, что делало его ещё более значимым. Поэтому среди мягких нефритов хотанский считается самым аутентичным. Другие, такие как тайваньский, российский или мьянманский нефрит, не могут сравниться с ним по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посмотрите на этот кусок в моей руке. Его цвет — белый с лёгким голубоватым оттенком, он гладкий, маслянистый и слегка прозрачный, как баранье сало. Это характерные черты высшего сорта хотанского нефрита, так называемого «бараньего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мастерства, то уже в эпохи Шан и Чжоу резьба по нефриту стала отдельной профессией. Нефритовые изделия использовались как ритуальные предметы и украшения, символизируя статус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эпохи Хань и Тан, благодаря технологическому прогрессу и расцвету культуры, нефритовые изделия стали доступны не только узкому кругу людей, но и широким массам.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эпохи Сун и Юань использование нефрита пережило стремительный рост, даже появились специализированные мастерские, занимающиеся исключительно резьбой по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эпохи Мин и Цин резьба и использование нефрита достигли своего пика, породив множество шедевров национального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возраста, нефритовые изделия делятся на древние, средневековые и минско-цинские.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изделия, с их изысканной резьбой, реалистичными формами и плавными линиями, несущими лёгкий налёт роскоши, вероятно, относятся к середине эпохи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эти небольшие нефритовые фигурки животных, вероятно, использовались в древности богатыми семьями как подарки для детей. Однако если они могли позволить себе использовать для этого нефрит «баранье сало», то эта семья, должно быть, была чрезвычайно богатой и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с удовольствием рассказывал всё это, чувствуя, что смог применить знания, полученные из книг,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слушатели сосредоточились не на том, что хотел донести Сюй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очень ценные нефритовые изделия, да ещё и хорошо вырезанные, и что это вещи древних времён? — У Пань внимательно переваривал слова Сюй Эр и уточнял.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дорогие. На них можно купить дом. Но я советую тебе не продавать их все, у них есть потенциал для роста. — Потенциал роста — это новый термин, который Сюй Эр недавно выучил, и он решил применить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буду продавать, оставлю как семейную реликвию. — У Пань подумал и решил, что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услышав слова Сюй Эр, также кивнула,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ты хорошо сказал. Если можно купить дом, то остальное оставь. Когда-нибудь нашим потомкам это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также смог опознать и другие предметы, большинство из которых были украшениями и безделушками, которыми любили играть знатные люди эпох Мин и Цин. Собрав всё вместе, он оценил их примерно в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предметы на столе были осмотрены, У Пань начал убирать нефритовые изделия и лакированный ящик. Сюй Эр с сожалением смотрел на деревянный ящик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открыл ящик, вынул нефритовое изделие в форме летучей мыши и хотел подарить его Сюй Эр, но тот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Пань, не пойми меня неправильно. Мне просто понравился этот ящик. Похоже, его изначально планировали украсить резьбой, но по какой-то причине этого не сделали. Мне просто жаль, что такой материал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забирай ящик, брат. Не отказывайся. Я знаю, как обстоят дела. Когда такие люди, как я, просят тебя оценить вещи, нужно платить за труд. Сейчас у меня нет денег, так что пока возьми ящик. Когда появятся деньги, я тебе дам красный конверт. — У Пань с широким жестом высыпал все нефритовые изделия и вручил ящик Сюй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Эр вернулся домой и сел на кровать, его голова всё ещё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получил это? Даже не пришлось покупать, ни копейки не потратил — и вот оно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как в тумане, ущипнул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Больно. Значит, это не сон. Отлично,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смеялся в своей комнате, радуясь. Чэнь Чжибэй не был дома, иначе он бы обязательно приготовил ему лекарственный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достал из ящика маленький резак и осторожно попытался открыть щель в деревянном ящике, но у него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ящик и, внимательно ощупывая края, нашёл тонкую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Эр загорелись, и он быстро начал поддевать щель резаком. После долгих усилий ему наконец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всю нижнюю часть, он увидел, что в тайнике лежал предмет, завёрнутый в белый шёлк и закреплённый золотой нитью на дне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осторожно развязал золотую нить, взял шёлк в руки и аккуратно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оказались парные таблички с драконом и фениксом из нефрита «баранье 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Резьба на табличках была плавной, вокруг них были вырезаны узоры из облаков, а в центре — дракон и феникс, смотрящие друг на друга. Они очень напоминали тот странный ореол, который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Эр не думал, что его глаза стали сильнее. Значит, эти таблички были невероятно ценным сокровищем, более ценным, чем любой антиквариат, который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внимательно рассмотрел таблички и на боковой стороне, где они соприкасались, увидел два изящных иероглифа: «Цзыган».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Цзыгана — работы Лу Цзыгана, мастера резьбы по нефриту эпохи Мин. Его работы отличаются изысканной резьбой, техника которой утеряна, а сами изделия редки и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почувствовал, что его дыхание остановилось, словно он боялся, что эти иероглифы улетят.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таблички на стол и с благоговением смотрел на них. Их тёплый и мягкий цвет был настолько прекрасен, что Сюй Эр почувствовал, что не может их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действительно прекрасен, как и добродетель, внушающая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Эр не понимал, почему древние люди считали, что этот белый камень обладает какими-то добродетелями. Кроме того, что его было мало, в нём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иногда это что-то необъяснимое, что можно почувствовать, но нельзя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нефрит действительно обладает духовной силой. Вспомнив, что произошло днём в доме У Паня, Сюй Эр осторожно протянул руку и коснулся таблички с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изображённый на табличке, словно завис в воздухе, а затем, как будто в руке Сюй Эр было что-то, клюнул его. Сюй Эр вздрогнул, но в сердце его была бесконечная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иллюзией, но Сюй Эр почувствовал, что боль в руке, вызванная вчерашней резьбой по дереву,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удивительно. Сюй Эр играл с табличками,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день рождения Бэйцзы. Раньше Сюй Эр думал, что подарить, а теперь, с этими табличками Цзыгана, почему бы не подарить по одной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Чэнь Чжибэй вернулся домой вечером и обнаружил, что вся квартира убрана, на вешалке висела свежая одежда, а из кухни доносился аромат острой еды, напоминающей его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Бэйцзы, ты вернулся! Сегодня я готовил, отдыхай. — Сюй Эр, услышав шум, выглянул из кухни и, увидев Чэнь Чжибэя,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