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Чжибэя поверили словам гадалки и с тех пор относились к нему с пренебрежением, считая, что их бедность и нехватка еды были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Цюй Фэна и его товарищей, которые знали об этой странной ситуации, Чэнь Чжибэй вызывал глубокое сочувствие, поэтому они старались помочь ему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Чэнь Чжибэй действительно преуспел, попав в спецназ.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ещё более значимым, вращаясь среди крупных финансовых групп в Сянцзяне и планируя противостоять Джорджу Соросу.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не слишком разбирался в таких сложных вещах, но он знал, что это было полезно для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восхищался Чэнь Чжибэем.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Чжибэй был слишком замкнутым, и лишь немногие могли по-настоящему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Фэн всегда надеялся, что у Чэнь Чжибэя будет кто-то, кто сможет быть рядом с ним. Сюй Эр был хорошим выбором — он был простым, но не глупым, способным, но не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были мужчинами, и их путь неизбежно был бы сложнее, чем у других. Цюй Фэн мог лишь молча благословлять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 с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ящик с драгоценностями, Цюй Фэн подумал, что Чэнь Чжибэй и Сюй Эр могли бы жить, не работая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Сяо Эра. Что понравится — оставим, остальное продадим, — Чэнь Чжибэй хорошо знал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продавать, оставьте мне несколько, чтобы я подарил будущей жене, — пошутил Цюй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Сюй Эр начал тестировать свои улучшенные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видеть только привязанность к сокровищам, но теперь, глядя на любые старые предметы, он видел вокруг них различные ореолы.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ореолы были белыми, и, держа их в руках,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ореол был цветным, то, взяв предмет в руки, Сюй Эр ненадолго видел образы событий, связанных с этим предметом. Хотя они не были такими чёткими, как в снах, они помогали ему быстро определить возраст и подлинность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не так важно для Сюй Эра, но помогало ему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накапливать знания и учиться, а сны, подобные тем, что он видел с сине-белым фарфором, были необязательными.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обучения книги были лучшим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сначала достал несколько книг из ящика с картинами и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рукописная копия «Гэгу яолунь» Цао Чжао эпохи Мин, пять томов «Цзиньшилу» Чжао Минчэна эпохи Сун, три тома «Путевых записок Сюй Сякэ» и полное собрание «Чуаньсилу» Ван Шоужэня эпохи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были приобретены у расточительного сына одного знатного человека за несколько десятков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знал, что предки этого расточителя были великими людьми, поэтому, когда тот проиграл все свои деньги в азартные игры, он выкупил 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оставить их своему внуку, чтобы его семья могла стать более образованной. Но, к сожалению, он так и не дождался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Эр разобрал картины и свитки в ящике. Большинство из них были работами неизвестных ему художников. Те, что были незнакомы и имели слабые ореолы, он сложил вместе, чтобы позже продать их в Голливуде и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себе только семь произведений: две каллиграфии, три традиционные китайские картины и две масляные.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каллиграфии были «Сюаньши бяо» Чжун Яо и неизвестная копия «Тысячесловия».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картины были пейзажами, но, поскольку Сюй Эр мало разбирался в живописи, он не мог определить их названия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масляных картин, он внимательно их рассмотрел. На одной был изображён пейзаж: тихое озеро с несколькими лотосами, а вдали —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был портрет европейской аристократки в белом платье с голубым веером. Рядом с ней стоял изящный столик, на котором пила воду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«Сюаньши бяо» почти наверняка не был оригиналом Чжун Яо. Во-первых, Сюй Эр видел, что его писал человек, одетый в стиле эпохи Мин, а во-вторых, произведения эпохи Восточная Хань не могли сохраниться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«Тысячесловия», он решил взять его с собой на ночь, чтобы изучить. В нём он увидел образ очень важного и величественного человека, вероятно, эпохи Сун, 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картины он решил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с драгоценностями он просто разделил их на категории. Большинство составляли драгоценные камни, также было несколько кусков нефрита «баранье сало» не самого высокого качества и несколько необработанных жадеитов.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камней было десять васильковых сапфиров разных размеров, которые привлекли внимание Сюй Эра. Он никогда раньше не видел такого цвета — настолько чистого и без единого изъяна. Глядя на них, он чувствовал, как его душа очищается.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они очень понравились, и он решил найти ювелира, чтобы сделать из них украшения, которые можно будет иногда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он положил в отдельную коробку — это было для его младших братьев и сестёр. Он хотел сделать каждому по подвеске, чтобы они выглядели красиво и приносили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Цюй Фэн и Чэнь Чжибэй вернулись с улицы. Войдя в номер, они увидели, как Сюй Эр сидит и разбирает вещи, привезённые с острова, особенно ящик с драгоценностями, от которого у Цюй Фэна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тут есть алмазы? Дашь парочку, чтобы я сделал обручальные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ты женишься? — удивился Сюй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чтобы Цюй Фэн встречался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 будущем, может быть. Лучше подготовиться заранее, — без тени смущения объяснил Цюй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решив, что это логично, и достал из ящика два самых ярких бесцветных алмаза.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был поражён. Он просто пошутил, а Сюй Эр дал ему два самых качественных алмаза.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смущённо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сам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возьму. Это будет ваш свадебный подарок, так что потом не придётся давать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Эр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невеста пока даже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Сяо Эр, как дела с разбором? — Цюй Фэн резко сменил тему, глядя на ящики, заполнившие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 ящик, — указал Сюй Эр на ящик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Я помогу тебе перенести вещи, — предложил Цюй Фэн, игнорируя недовольный взгляд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помог бы, ведь этот ящик был самым тяжелым, и из него исходила сильная аура убийства и холода, которую Сюй Эр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и Цюй Фэн достали оружие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набор японских самурайских мечей, два танских меча разного стиля, два арабских изогнутых меча неизвестного названия и один меч с замысловатым узором на лезвии, который Чэнь Чжибэй сразу назвал — катана.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несколько старых, ржавых мечей, которые Цюй Фэн решил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доставал этот «хлам», Сюй Эр случайно взглянул на них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