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Эр наблюдал за их взаимодействием, смеясь, пока не повалился на диван, и только через некоторое время смог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1-го числа Сюй Эр вместе с Чэнь Чжибэем взяли флаг Китая и флаг Сянцзяна и присоединились к толпе, чтобы принять участие в этом событии, которого китайцы ждали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были люди, которые горячо приветствовали друг друга, разговаривали с тобой, и, узнав, что ты с материка, ещё более радушно нагружали тебя флагами, едой и венками, словно иначе не могли выразить своё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тоже радостно присоединился к этим незнакомым людям. Это был день, который запомнит каждый китаец, и возможность лично принять участие в этом событии, стоя на этой земле в это время, заставила Сюй Эра почувствовать себя счастливее, чем если бы он нашёл редкий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дня Чэнь Чжибэй и Цюй Фэн стали очень заняты. Вначале они ещё могли ужинать вместе, но через несколько дней оба перестали возвращаться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арендовал комнату в брокерской фирме, где они жили вместе с несколькими нанятыми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Сюй Эр хотел переехать туда, так как жить в отеле было расточительно, но Чэнь Чжибэй не согласился, считая, что в их съёмной квартире ничего нет, это просто рабочее место, и Сюй Эру лучше остаться в отеле, где за ним присмотрят, накормят и напоят.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Эр чувствовал, что все заняты, а он один гуляет по Сянцзяну, словно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услышав жалобы Сюй Эра,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мой большой босс, ты ведь тот, кто вложил деньги, а мы — те, кто работает. Разве это одно и то же? Ты, как босс, должен только принимать работу, а остальное время можешь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будучи не очень красноречивым, не смог переубедить их и остался один в отеле. Первые два дня он ещё с удовольствием гулял с Лизой, но даже самые интересные места становятся скучными, если посещать их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начал каждый день изучать картины и каллиграфию, привезённые с Одинокого острова, и вдруг обнаружил, что может попрактиковаться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попросил Лизу купить ему набор из четырёх сокровищ кабинета и начал копировать две каллиграфические работы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«Сюаньши бяо» была копией времён Тан. Сюй Эр мог это определить не только благодаря тому, что, засыпая с ней, он видел, как мужчина средних лет времён Тан копирует её, но и благодаря своему знакомству с бумагой того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Сюй Эр получил бронзовую подставку для циновки времён Тан, он часто видел, как знатная дама копировала старые рукописи и произведения, а иногда, вдохновившись, сама рисовала. Поэтому Сюй Эр считал, что он немного разбирается в каллиграфии и живописи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принял подделку конца Цин за подлинный доуцай эпохи Чэнхуа, Сюй Эр начал извлекать уроки и перестал слишком полагаться на свои сверхъестественные способности, а стал серьёзно изучать различия между антиквариатом разных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привезённые Сюй Эром из Моду, оказались очень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учиться никогда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Эр относился к антиквариату с осторожностью и почтением, но после нескольких удачных находок стал немного самоуверенным. Эта ошибка вернула его в прежнее состояние, даже с большим уважением и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Антиквариат — это очень глубокая и обширная наука, и на текущем уровне Сюй Эр только-только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«Сюаньши бяо», Сюй Эру больше нравилась каллиграфия «Тысячесловия». Вначале он мог только определить, что эта работа не относится ни к эпохам Мин и Цин, ни к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сохранности бумаги и времени он предположил, что она относится к эпохе Сун, но более точных деталей он определить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Сюй Эр касался этой работы, он видел её автора — мужчину в одежде с драконьими узорами, очень красивого и изысканного.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изучил материалы и, основываясь на записях в «Гэгу яолунь», которая была найдена вместе с «Тысячесловием», смело предположил, что это работа императора Хуэйцзуна,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император мог написать такие красивые иероглифы, казалось, косвенно говорил о том, насколько он был далёк от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далеко не первым и не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был Ли Хоучжу, который больше любил писать стихи, а после него был Минский император Чжу Юцзяо, который предпочитал быть плотником, чем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могло скрыть выдающихся достижений Чжао Цзи в каллиграфии и живописи. По крайней мере, по этой работе «Тысячесловия» Сюй Эр действительно ощутил очарование стиля «Тонкое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Эр каждую ночь засыпал с «Тысячесловием», внимательно наблюдая, как Чжао Цзи пишет иероглифы. К счастью, рядом с ним был мальчик лет семи-восьми, которому он объяснял, как держать кисть, как двигать её, как писать определённые иероглифы и как передавать их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 каждую черту с большой тщательностью. Сюй Эр не знал, как в итоге писал мальчик, но сам он каждый день практиковался, не пропуская ни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впервые видела такого богатого человека, который готов потратить сотни тысяч на банку. Вначале она думала, что это антиквариат, но позже из разговоров узнала, что это была подделка эпохи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не очень разбиралась в антиквариате, но знала, что вещи эпохи Мин стоят дороже, чем Цин. Она уже была готова отвести Сюй Эра к продавцам и потребовать объяснений. Но, к её удивлению, Сюй Эр вёл себя так, будто ничего не произошло, продолжал гулять и есть, не выказывая желания выяснять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вообще начал сидеть в своей комнате и писать или занимать место в ресторане на верхнем этаже отеля, читая книги и перекусывая десертами.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живут богатые люди? Лиза не могла понять, но это её не касалось. Главное было хорошо сопровождать своего работодателя по Сянцзяну, даже если он не хотел выходить, время от времени всё же надо было выводить его на прогулку, чтобы компания не подумала, что она лентяйка.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фондовом рынке царит нестабильность, многие компании закрываются и увольняют сотрудников. Её компания пока держится, и она не могла позволить себе потерять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знали, что это был финансовый кризис, охвативший всю Азию, который повлиял на экономику и финансы региона на несколько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ничего об этом не знал, живя в своём мире. Лиза кое-что слышала, но её работа пока не была связана с кризисом, поэтому она не обращала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Сюй Эр упустил возможность узнать, чем именно занимался Чэнь Чжибэй.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Эра это не волновало. Даже если бы все деньги исчезли, он мог бы продать свои картины или драгоценности. Деньги никогда не были для него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не было денег, он бы пошёл работать. Даже если бы пришлось есть лапшу каждый день, это было бы нормально. В детстве Сюй Эр часто голодал, и для него было счастьем просто иметь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деньгами каждый день — это всего лишь тарелка риса, кровать и одежда. Разве кто-то ходит в одежде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Сюй Эр копировал «Тысячесловие» Чжао Цзи или копию «Сюаньши бяо» Чжун Яо. Днём он читал книги, которые подготовил для него Старейшина Го, или поднимался в ресторан на верхнем этаже, чтобы почитать. Иногда он выходил с Лизой, чтобы попробовать особые блюда Сянцзяна. Вечером он засыпал, сравнивая свои дневные наблюдения с тем, что видел во сне, и изучал архитектуру и обстановку того времени, чтобы улучшить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Сюй Эра был наполнен смыслом, и так продолжалось до августа, когда дела Чэнь Чжибэя и Цюй Фэна наконец завершились, и они вернулись жить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обычно Сюй Эр их не видел. Хотя они жили в одной комнате, он чувствовал себя так, будто 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не любил это чувство, оно заставляло его думать, что он избалован. Поэтому он посвятил всё своё время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открыл для себя радость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Безмолвная поэзия, танец без движений, картина без изображения, музыка без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