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Лиза приехала на машине, а Цюй Фэн, неизвестно откуда узнав об этом, привёл с собой девушку лет двадцати с длинными волосами и скромной одеждой, сказав, что хочет вместе с ними посмотреть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 с детства любит традиционную культуру, поэтому я привёл её, чтобы она тоже смогла увидеть что-то новое, — Цюй Фэн без тени смущения вёл машину,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вышел из машины и увидел Цюй Фэна с этой элегантной красавицей, стоящих на перекрёстке и ожидающих их. Он радостно помахал рукой. Гулять всегда веселее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Чжибэй, однако, был не в настроении и бросил на Цюй Фэна злобный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Одолжил у Чэнь Шао. Ехать неинтересно, завтра пойду в автосалон, закажу внедорожник, вот это будет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Гэ, ты хочешь купить машину? Я тоже хочу, тогда смогу сам ездить домой, — Сюй Эр, услышав о покупке машины, тоже заинтересовался. Для него вернуться домой на своей машине было бы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скажи, какую хочешь, я помогу выбрать, — Цюй Фэн, увлечённый разговором, не заметил взгляда Чэнь Чжибэя и продолжал рассказывать Сюй Эру о своих предпочтениях в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мы на месте. Вот он, Павильон Цзия, — Лиза привела их к двухэтажному зданию в старинном стиле, расположенному справа от Голливуд-роуд на улице Моро. Вокруг было множество антикварных магазинов, но Павильон Цзия, хоть и не самый большой, выглядел наиболее аутентично.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Лиза, вы пришли, заходите, только что заварили Да Хун Пао, — мужчина лет двадцати с лишним, одетый в традиционную китайскую одежду, в золотых очках и с добродушной улыбкой, похожий на Будду Майтрейю, стоял у входа и 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Сюй Эром и компанией он был гораздо более внимателен к Лизе, элегантной и деловой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Цзю, я говорила тебе, что приведу гостей, которые хотят оформить несколько картин и каллиграфических работ. Ты всё подготовил? — Лиза усадила Сюй Эра и остальных, а затем обратилась к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Мой отец как раз в последние дни свободен, и, услышав, что ты привела гостей, очень обрадовался. Сначала попейте чай, я пойду позову отца, — Лу Цзю говорил на путунхуа, но с сильным акцентом Сянцзяна. Его можно было понять, хотя звучало это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 его отец были очень похожи — оба добродушные полные мужчины, но у владельца Лу, средних лет, было больше книжной элегантности, что делало его менее похожим на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гости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Лу, думаю, вы уже слышали, что у моего друга есть несколько картин и каллиграфических работ, которые нужно оформить, — Цюй Фэн сегодня просто сопровождал свою девушку, чтобы посмотреть на что-то новое, но к оформлению отнёсся серьёзнее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сначала посмотрим на работы, — Владелец Лу не возражал. Ведя бизнес, он стремился к гармонии и процветанию, и не было причин отказывать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сначала выложил на стол свои каллиграфические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Лу, взглянув на них, загорелся. Как мастер оформления, он должен был обладать высоким уровнем понимания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считаться экспертом, он мог с первого взгляда оценить качество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работы в стиле «Тонкое золото», и автор уже постиг суть этого стиля. Если он продолжит в том же духе ещё семь-восемь лет, Владелец Лу был уверен, что он сможет стать известным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работы были хороши, бумага была не самого высокого качества. Их можно было оформить, но они не сохранятся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Лу высказал своё мнение, но Сюй Эр не придал этому значения. В конце концов, он всегда мог написать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работы? — Владелец Лу, который с момента прихода сохранял улыбку, наконец изменил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написал, — Сюй Эр кивнул. — На самом деле, я думаю, что они не идеальны, их можно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друг, это работы, написанные после преодоления творческого кризиса? Они имеют большое значение, и их оформление для коллекции тоже имеет смысл, — Владелец Лу покачал головой, с восхищением глядя на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тренировочные работы, может, позволите моему сыну их оформить? Он уже закончил обучение, но ему не хватает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Эр безразлично кивнул. В конце концов, это были его работы, и если они испортятся, он не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ещё несколько свитков и разложил их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Лу, эти картины я нашёл, они хранились в сыром месте, и я хочу их оформить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молодой друг, оставьте их здесь, через неделю сможете забрать, — Владелец Лу, увидев, как легко Сюй Эр согласился на эксперимент своего сына, с готовностью согласился, хотя и указал более длительный срок, чтобы сделать работу качественно.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Неделю? — Сюй Эр немного заколебался. — Бэйцзы, когда мы уезжаем?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дней, — Чэнь Чжибэй, увидев взгляд Сюй Эра,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Оплату произведём заранее, отправьте работы в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Лу, услышав, что они не останутся здесь надолго, немного забеспокоился, но, к его удивлению, они попросили отправить работы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отправлять по почте? Лучше я отправлю сына лично доставить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Цзю, услышав, что его отправят на материк, тут же кивнул. Он ещё не был там, и это был отличный шанс посмотреть новые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Лу, у меня есть одна особенная картина. Кажется, при оформлении две картины склеили вместе. Вы можете их разделить?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некоторым сомнением спросил. Изначально он хотел отвезти эту картину обратно и попросить старейшину Чжана найти мастера для повторного оформления. Однако, увидев работы в мастерской, он понял, что здесь действительно высокий уровень, и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картины склеены вместе? Кто же это сделал? Это же варварство!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мастера оформления берут хорошие свитки, удаляют с них плохие работы и заменяют их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оригиналы выбрасывают, но иногда, чтобы сэкономить время, просто оформляют поверх. Однако это сильно вредит картине и затрудняет повторное оформление.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друг. Если я не справлюсь, у нас есть старейшина с более чем пятидесятилетним опытом. Его имя известно по всему Сянцзяну, и нашей мастерской уже больше ста лет. Вы можете доверять нам, — Владелец Лу с уверенностью постучал себя в грудь, чуть ли не давая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завершилась полным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Сяо Эр и Бэйцзы вернулись! Почему вы так долго были в Сянцзяне? Почти три месяца! — Если бы не посылки, которые они отправили из Сянцзяна в июле, Го Мэйли могла бы подумать, что они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не представляешь, как Бэйцзы крут! Когда мы уезжали из Сянцзяна, нас провожали множество людей, все на красивых машинах, было очень весело, — Сюй Эр, едва войдя, начал рассказывать о своих впечатлениях от Сянцзяна.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Эр многое рассказывал, Го Мэйли считала, что он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Чэнь Чжибэй занимается торговлей акциями и неплохо в этом разбирается, поэтому может быть знаком с несколькими богатыми людьми. Но то, что десятки человек на роскошных машинах лично провожали их на таможне, казалось ей слишком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Яньчжэнь знал о делах Чэнь Чжибэя немного больше, но и его знания были ограничены. В основном он узнавал что-то от самого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Сюй Яньчжэня были связи в Моду, и он знал, что Чэнь Чжибэй очень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Эр уже отправлял посылки, чтобы Го Мэйли раздала их всем, на этот раз они привезли ещё больше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сокровищ, найденных в пещере, Чэнь Чжибэй отправил на хранение в швейцарский банк, большая часть картин ещё оформлялась в Сянцзяне, а некоторые уже были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 Сюй Эр, и Чэнь Чжибэй купили себе много новой одежды и привезли множество сувениров для друзей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