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Лиминь оказался в замешательстве — никогда не думал, что удостоверения личности этих брата и сестры окажутся из разных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встретили отца с дочерью, также приехавших в столицу для сдачи экзаменов, и только тогда проблема с проживанием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вероятно из-за неловкости, Юй Лиминь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нет худа без добра: Сюй Ни и Ци Лили, жившие в одной комнате, стали хорошими подругами. Одна сдавала экзамен по фортепиано, другая — по скрипке, и они быстро превратились из незнакомок в близких подруг, даже начали сближаться как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Фэнчжоу был владельцем угольной шахты, у него было четверо детей, и Ци Лили — его единственная дочь, которую он с детства баловал. На этот раз он лично сопровождал дочь в столицу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она, столица, под ногами самого императора! Здесь всё по-другому, даже место для проживания приходится искать через знакомых. У нас в провинции отели и гостиницы никогда не бывают заполнены, — Ци Фэнчжоу был человеком общительным, умел легко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заранее попросил своего дядю, чтобы его сослуживцы помогли найти место. В Моду, хотя номера в отелях тоже тесноваты, не нужно бронировать их за неделю, — Сюй Эр кивнул,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судя по возрасту, ты не так уж и стар, почему сопровождаешь сестру на экзамены? — Ци Фэнчжоу был проницательным человеком, и его интуиция подсказывала, что Сюй Эр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заметил, что его пытаются выведать: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члены семьи заняты, а мне нужно заодно навестить нескольких старых друзей моего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октябре официально стал учеником старейшины Го, и по этому поводу тот даже устроил банкет на пять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твой учитель — кто? — Услышав это, Ци Фэнчжоу понял, что его интуиция не подвела: учитель Сюй Эра, несомненно, был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— профессор лингвистики Университета Моду, Го Шужэнь. Но он уже на пенсии лет пять, и большинство людей, вероятно, о нём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слышали, но сразу было понятно, что это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Фэнчжоу и Сюй Эр поговорили на разные темы, в основном касающиеся «семей с абитуриентами».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Сюй Эр проснулся, Сюй Ни и Ци Лили уже постучали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сожалея о том, что вчера поздно лёг спать, быстро собрался, разбудил Ци Фэнчжоу, и вчетвером, перекусив, отправились на такси по столице осматривать все университеты, в которые собирались поступать. Они записывали адреса, маршруты и время экзаменов, и за весь день потратили на такси почти двести юаней, что заставило Сюй Эра с горечью отметить: цены в столице не по карману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Паньцзяюань — улица антиквариата, занимающая уникальное место в мире древностей.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прогуливался по Паньцзяюань, и, хотя нельзя сказать, что вокруг всё было в ярких красках, ореолы встречались буквально через каждые несколько шагов. Некоторые были размером с ладонь, но они заставляли Сюй Эра останавливаться и долго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и на любой улице антиквариата, современные подделки занимали большую часть рынка. Чтобы найти что-то настоящее, нужно было либо обладать невероятной удачей, либо иметь глубокие знания в области антиквариата и острый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обладал некоторым опытом, но в этот раз его «золотой палец» был включён.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тело содрогнётся и он упадёт на колени, но, увидев предмет, который кто-то использовал как табурет, излучающий золотой свет, поднимающийся на три метра вверх, словно звёздное небо, он понял: не купить его было бы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твои деревянные скульптуры очень красивы, они не машинной работы, правда? — Сюй Эр присел перед прилавком, внимательно разглядывая деревянные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врал: мастер, создавший эти скульптуры, действительно был талантлив, и купить их по приемлемой цене было бы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смотри, всё это ручная работа, никаких машин. Вот, смотри, это настоящая деревянная скульптура Гуаньинь эпохи поздней Цин, всего за тысячу юаней — это того стоит, — продавец, молодой парень лет двадцати с небольшим, не разбирался в антиквариате и просто пришёл сюда торговать, так как здесь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эта Пагода Вэньчан, настоящая семиэтажная, вырезанная вручную мастером, всего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хорошие, но мне они не нужны. А вот этот столик неплох, сколько стоит? — Сюй Эр указал на маленький квадратный столик из персикового дерева, на котором были вырезаны узоры из облаков. Смотрелось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— пятьдесят. Я не хвастаюсь, но студенты из ближайших университетов часто покупают такие столики. Их можно использовать на кровати, чтобы читать или есть, очень практично. Смотри, вот эти узоры — облака, знаешь? «Плыть по облакам». В «Сне в красном тереме» есть строчка: «Хороший ветер помогает мне взлететь на облака». У этого столика и практичность есть, и символизм, пятьдесят юаней — и он твой, — молодой парень, видя, что перед ним приезжий и, судя по возрасту, студент, разошёлся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Эру этот столик был не нужен, но купить его для сестры было бы неплохо, и это не было бы пустой тратой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— это дорого, брат, сбрось цену. Я ведь бедный студент, мне ещё есть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студентом он был, но бедным — это смотря с кем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заметил, что сейчас он лгал совершенно без стыда, причём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пятьдесят. Я ведь сам не зарабатываю, я продаю за другого человека. Он сказал — пятьдесят, я не могу себе в убыток работать, — продавец сделал вид, что ему очень трудно, словно он уже в минусе.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но это слишком дорого, — Сюй Эр смотрел на столик с сожалением, показывая, что хочет купить, но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понял, что парень действительно хочет купить, а сам он ещё ничего не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сегодня я работаю в убыток ради рекламы. Смотри, что тебе ещё понравится, кроме этих больших вещей, выбери что-то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столик он на самом деле купил на свалке, так что в любом случае оставался в плюсе. Продавец смотрел на Сюй Эра, как на жирного 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дайте мне тот деревянный чурбан, на котором вы сидите. Он большой,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подумал: «Неужели этот парень дурак?» Вместо готовых изделий он выбрал старый чурбан, который сам продавец получил в качестве бонуса на свалке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этому чурбану суждено всегда быть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забирай. Всего пятьдесят юаней, деньги —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полез в сумку, с трудом достал пять мятых десятирублёвых купюр и с неохотой отдал их продавцу, забрав столик и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 проблему: столько вещей он просто не сможет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Эр ломал голову, как всё это унести, сзади раздался голос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продаёшь этот столик? Мне как раз нужен столик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столик? Кому-то ещё понравился этот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купить мой столик? Но я только что его купил, — Сюй Эр с сожалением обернулся, но мысль о продаже сразу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словно передвижная выставка. Сюй Эр смотрел на старика, окружённого ярким сиянием, и вспомнил, как впервые увидел старейшину Чжана. Его коллекция антиквариата была настолько ослепительной, что глаза Сюй Эра просто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я купил его за пятьдесят юаней и продам вам за ту же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подумал, что старик, возможно, присмотрел его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видел, что ты ещё взял бонус. Эта штука тяжёлая, молодой человек, давай и её мне, я её как раз могу использовать как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старика висело стеклянное ожерелье с изображением Тысячерукой Гуаньинь из красного жадеита, на нём был костюм из шёлка ручной работы, на поясе — нефритовая подвеска высшего качества «баранье сало», на руке — браслет из янтаря, на большом пальце правой руки — кольцо из рога носорога, в руках — пара старинных грецких орехов, а в левой руке он держал клетку для птиц, вероятно, эпохи поздней Цин, в которой сидел красивый соловей.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цена уже не пятьдесят, нужно добавить пять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прищурился, подумал и назвал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