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вытащил ящик с древней тушью и аккуратно разложил всё его содержимое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предмет он брал в руки и внимательно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древних тушей относились к эпохе Цин и были декоративными, с позолоченными изображениями пейзажей и людей. На некоторых даже были указаны имена мастеров или названия мастерских.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туши не представляли особой ценности или, по крайней мере, не привлекали большого внимания, считаясь просто одной из разновидностей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Эр был ими очарован. В его представлении только такие туши подходили для каллиграфии, в отличие от современных чернил, которые со временем начинают неприятно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рассортировал туши по типам, а несколько, которые не смог сразу определить,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Хуася туши существовали с древних времён, и их разновидностей было множество. В основном их классифицировали по сырью, из которого они изготавливались: сосновая сажа, тунговое масло, лаковое масло, масляная сажа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основными ингредиентами туши были сажа, клей и лекарственные травы, существовали также и лекарственные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люди использовали природные материалы для создания туши, но только в эпоху Хань появились искусственные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Сиссе, живший в эпоху Северная Вэй, в своём труде «Циминь яошу» впервые описал метод изготовления туши: «Взять качественную сажу, измельчить и просеять; смешать один цзинь сажи с пятью лянами хорошего клея, замочить в соке ясеня, добавить пять яичных белков, а также один лян киновари и два ляна ароматного рога, измельчить и смешать, затем переложить в железную ступку и растереть тридцать тысяч раз. Каждый брусок туши должен весить не более двух-трёх лянов; лучше меньше, чем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видно, что древняя тушь была ароматной, в отличие от современной, запах которой может быть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эпохи Тан и Сун туши стали цениться как произведения искусства благодаря своей технологии и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 даже сказал: «Тушь, созданная, но не используемая, попадает во дворец Пэнлай».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Мин появились наборы тушей, а их декоративные узоры стали настолько разнообразными, что их было невозможно все запомнить. Некоторые туши даже хранились в изысканных коробках из золотистого нанму для удобства переноски.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изучения Сюй Эр разделил туши на четыре набора, относящихся к периодам правления Канси, Юнчжэн, Цяньлун и Цзяцин. Это были наборы с изображениями пейзажей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туши были собраны в комплекты. Из смутных образов, которые он видел, Сюй Эр понял, что первоначальным владельцем этих тушей был коллекционер эпохи Республики. Каждая тушь была тщательно собрана им, и непонятно, почему они оказались на частном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изменений в жизни владельца он не смог их сохранить, или в семье появился расточительный наследник. Однако это не было заботой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внимание было сосредоточено на трёх отдельных тушах, не входивших в наборы.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заметная из них была овальной формы, из киновари, с изображением дракона и феникса на лицевой стороне и надписью «Изготовлено Чэн Цзюньфаном в первый год Тяньци» на обратной.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Чэн Цзюньфан? Знаменитый мастер по изготовлению туши эпохи Мин, автор «Чэнши мойюань».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работы почти все хранятся в крупных музеях страны, а частные коллекции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эта тушь окупила все затраты Сюй Эра на покупку ящика с тушами.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тушь была с узором извивающегося дракона, с надписью «Изготовлено в год Динсы правления Цяньлун». На первый взгляд, ничего особенного, но её нижняя часть была срезана ножом. Из сохранившихся образов было видно, что предыдущий владелец очень ценил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странно: если он так любил её, зачем было срезать часть? Даже для проверки подлинности не нужно было действовать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тушь всё ещё источала приятный аромат. Приближаясь, можно было уловить тонкий, почти неуловимый запах, напоминающий цветы, но с нотками свежего бамбука, изысканный и утончённый.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Эр взял её в руки, она была тяжёлой, как маленький свинцовый шарик. Поставив её обратно на стол, он почувствовал, что на руках остался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знал, что в древности в тушь добавляли ароматические вещества, но эта тушь, казалось, содержала их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мысленно критиковал её, он понимал, что эта тушь была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тушь была главной причиной, по которой Сюй Эр купил весь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прямоугольная тушь с надписью «Фэн Юэ У Бянь», выполненной золотым песком. На боковой стороне была подпись, которая удивила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«Изготовлено Ли Тингуем в пятый год Цзяньлуна», а ниже — почти стёртая красная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Тингуй, также известный как Ли Тингуй, был великим мастером по изготовлению туши в эпоху Южная Тан, основоположником хуэйской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туши, известные как «Ли Мо», считались лучшими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Сун существовала поговорка: «Золото можно получить, а туши Ли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Туши Ли отличались лёгкостью сосновой сажи, качественным клеем, равномерной смесью и тщательным измельчением. Говорили, что даже через пятьдесят-шестьдесят лет они оставались «твёрдыми, как нефрит, с узорами, как у рога». Более того, туши Ли были настолько твёрдыми, что могли резать дерево. Для написания половины «Хуаянь цзина» нужно было сточить лишь дюйм туши, и даже через сотни лет при её растирании ощущался аромат камфоры.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Эр читал «Руководство по антиквариату», он особенно увлёкся разделом о тушах, но не ожидал, что однажды сам увидит величайшую тушь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восхищением наблюдал за проявлением света сокровища на туше Ли. Образы редких ароматов, драгоценных камней и лекарственных трав плавали и менялись, превращая комнату в постоянно меняющийся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осторожно провёл пальцами по туше. Тонкие узоры покрывали её поверхность, она была тяжёлой и гладкой, с лёгким голубоватым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почувствовал слабый аромат камфоры.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сейчас существует только одна тушь Ли, хранящаяся в Национальном дворцовом музее Тайбэя — «Ханьлинь фэн юэ». Она была частью коллекции императора Цяньлуна, а затем была перевезена в Тайбэй.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продолжал любоваться тушью, пока не стемнело. Только когда он почувствовал сильный голод, он с сожалением убрал туши, аккуратно сложив их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решил отправиться на поиски хороших коробок для туши, чтобы достойно хранить эти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туши, он твёрдо решил: завтра он отправится на рынок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Эр встал до шести утра, едва рассвело. Собравшись, он вызвал такси и отправился на улицу Дунтай, где располагался рынок антиквариата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 находилась у Сюй Яньчжэня, так как в его нынешнем жилище не было места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утра он уже был на улице Дунтай, но большинство магазинов ещё не открылись. Это мгновенно охладило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найти место для завтрака, прогуляться по округе и только потом вернуться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этому времени некоторые лавки уже начали работать, иначе Сюй Эр не знал бы,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стремился найти эксклюзивные коробки, просто считал, что такие ценные туши не должны храниться в обычном ящике, это было недостойно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для туши обычно изготавливались из меди, хотя иногда встречались и из других материалов, но они были редкими. Сюй Эр хотел найти обычные медные коробки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для туши были нишевым товаром, и, несмотря на то что он не различал их по возрасту, Сюй Эр провёл целый день на улице Дунтай, прежде чем собрал нужное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коробок были искусственно состарены, а одна и вовсе оказалась современной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имели исторической ценности, Сюй Эр считал, что коробки для туши не предназначены для коллекционирования, поэтому их возраст не имел значения. Главное, чтобы они подходили по размеру и были качественно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загадка всё ещё не давала ему покоя: что же представляла собой та тушь с необычным ароматом?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бы просто увидеть ответ во сне, Сюй Эр решил, что если он хочет заниматься этим делом серьёзно, то не должен постоянно полагаться на такой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пока не стал брать тушь с собой в сон, а вместо этого купил много литературы, чтобы попытаться найти ответ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процесс, полный загадок и поисков, и был истинной прелестью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