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Сюй Эр всегда сначала погружался в сон, а затем связывал увиденное с реальностью, самостоятельно изучал или консультировался с другими. Но на этот раз он решил сначала провести исследование, а затем войти в сон, чтобы сопоставить оба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ответ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полмесяца на поиск информации и изучение материалов, Сюй Эр пришёл лишь к выводу, что это «лекарственная тушь». Однако почему она обладает таким необычным ароматом и зачем её делали настолько благоухающей, он так и не смог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Эр был в растерянности, старейшина Чжан позвонил ему и попросил взять с собой несколько своих коллекционных предметов, чтобы через три дня отправиться на небольшое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зажгло в глазах Сюй Эра надежду. Скорее, это был не просто чайный вечер, а настоящий вечер экспертизы, где знакомые коллекционеры выставляли свои сокровища для взаимного обсуждения. Иногда, если кто-то находил что-то интересное, происходил обмен. В общем, участие в таком мероприятии означало, что ты уже стал частью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давно мечтал о такой возможности, но такие чаепития проводились не чаще одного-двух раз в год. В прошлом году было лишь одно, в начале года, и Сюй Эр его пропустил. Теперь же это был его шанс официально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того, что взять с собой, действительно поставил Сюй Эра в тупик. Первоначально он хотел взять свои недавние приобретения, но, вспомнив слова старейшины Чжана о том, что это лишь прелюдия и не стоит выставлять самое лучшее, он начал сомневаться. Что считать лучшим,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оценивал ценность предметов иначе, чем большинство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основными критериями были размер ореола и наличие проявления света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очевидно, что голубая тыква с цветами пиона и тушь Ли были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нынешним рыночным меркам «Тысячесловие» Чжао Цзи явно имело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Сюй Эр считал, что его промах с полихромной росписью эпохи Чэнхуа, обладающей ярким ореолом, выглядел лучше, чем копия «Сюаньши бяо» времён Тан. Но как копия эта полихромная роспись эпохи Цин явно уступала оригиналу в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Сюй Эр решил взять с собой «Тысячесловие», «Портрет красавицы» кисти Тан Иня и лекарственную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«Тысячесловие», написанное стилем «Тонкое золото», не только имело подпись автора, но и отличалось величественным и роскошным шрифтом, что явно указывало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«Портрета красавицы» Тан Иня, Сюй Эр мог судить лишь на основе того, что видел во сне: он знал, что картина принадлежала четырём или пяти коллекционерам и действительно видел, как усталый мужчина средних лет писал её. Хотя он не был экспертом в китайской живописи, у него было около семидесяти процентов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лекарственной туши, Сюй Эр хотел получить советы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день, Сюй Эр сложил все вещи в дорожную сумку, купленную в Сянцзяне, надел традиционный костюм, который Чэнь Чжибэй подарил ему в прошлом году на Новый год, взял приглашение от старейшины Чжана и отправился на такси к месту встречи — курортной вилле на окраине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таксист любезно предупредил Сюй Эра, что это место посещают важные персоны, и посоветовал быть осторожным,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естественно, не собирался никого обижать, но его заинтересовало, кто же эти «важные персоны». Он уже встречал влиятельных людей, но из Моду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курорт стояли встречающие в форме, которая, по мнению Сюй Эра, была слишком лёгкой для такой погоды, и проверяли приглашения у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наконец пришёл! Давай, покажи им приглашение, — молодой человек с привлекательной внешностью подошёл к Сюй Эру, обнял его за плечи и подвёл к встречающим, жестом показывая, что нужно предъявить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в замешательстве, так как не узнал этого человека, хотя тот вёл себя так, будто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не запомнил его? Сюй Эр начал сомневаться в своей памяти, но не стал задумываться об этом. На шее у парня висел изысканный жадеитовый кулон Гуаньинь, а из его рюкзака слегка исходил ореол. Видимо, он тоже пришёл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территорию курорта и вокруг никого не осталось, молодой человек отпустил Сюй Эра и, проведя рукой по лбу,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думал,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знакомы? — Сюй Эр, не вспомнив, кто это, смущённо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Сунцы, я занимаюсь мелким бизнесом. Мы виделись на аукционе в столице, — представился молодой человек,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Сюй Эр, я ещё учусь. Эм, извини, я тебя не узнал, — растерянно ответил Сюй Эр, пожимая руку. Он никогда раньше не сталкивался с таким формальным представлением, и это вызвало у него небольшой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тоже тебя сначала не узнал. Просто в тот день я знал почти всех, а те, кого не знал, конечно, запомнил. Слушай, брат, ты же меня не узнал, но всё равно привёл сюда? Не боялся, что я какой-нибудь злодей, пришёл сюда устроить беспорядок? — Гу Сунцы заметил, что новый знакомый немного рассеянный, но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действительно меня знаешь, я подумал, что просто забыл тебя, — смущённо почесал затылок Сюй Эр,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забыл приглашение? — вспомнив предыдущую ситуацию, осторожно спросил Сюй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Сунцы махнул рукой, словно вспоминая что-то неприятное: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Мы с другом должны были прийти вместе, но у него внезапно появились дела, и он не пришёл. Приглашение он тоже не удосужился передать. Вот уж действительно, не повезло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конечно, не самый честный, — Сюй Эр тоже почувствовал, что новый знакомый действительно заслуживает сочувствия. — Хорошо, что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пойдём, заходим. Я тебе скажу, сегодня здесь собрались настоящие знатоки антиквариата, которых в обычное время не встретишь, — Гу Сунцы, как знающий человек, повёл Сюй Эра внутрь, не переставая говорить. Он рассказывал о чаепитии, о своём ненадёжном друге, и только когда они вошли в зал,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 место для чаепития, а небольшой выставочный зал для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расставлены столы с различными подлинными предметами старины. Весь зал был оформлен в виде цветка с круглыми столиками для чая, расставленными вокруг. Некоторые были достаточно большими, чтобы вместить семь-восемь человек, другие — только двоих-троих.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официального открытия. Каждый выбирал себе место, и если хотел показать свои сокровища, просто выкладывал их на стол. Естественно, находились те, кто подходил и начинал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заходил хорошо и кто-то хотел купить антиквариат, они договаривались о цене и направлялись в соседний офис, где сотрудники помогали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Сунцы, войдя, сразу же заинтересовался пейзажем эпохи Мин, поэтому Сюй Эр нашёл себе место поудобнее, достал лекарственную тушь и начал любоваться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аромат... Нет сомнений, это самая лучшая амбра.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уже собирался достать картину Тан Иня, чтобы привлечь внимание, к нему подошёл мужчина с ярко выраженной художественной внешностью, одетый в модную одежду. Он шёл, следуя за ароматом лекарственной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смогу найти здесь такую редкую вещь, — мужчина сел напротив Сюй Эра, закрыл глаза и наслаждался ароматом, витающим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Амбра? Сюй Эр знал, что это такое, но кто же был настолько странным, чтобы использовать амбру в качестве ароматизатора для туши?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невольно высказал свои сомнения вслух, и мужчина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расточительно, это настоящее кощунство. Такой насыщенный аромат — это точно амбра высшего качества. Я почувствовал её за сотни метров, что говорит о том, что её использовали не просто как фиксатор аромата, а в значительном количестве. Если бы она оказалась в моих руках, я бы смог сделать как минимум десяток лучших благовоний. А её использовали для изготовления туши!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