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лекарственная тушь, и амбра тоже обладает лекарственными свойствами, — Сюй Эр, как хозяин, не мог позволить так унижать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снятия отеков и обезболивания можно использовать что угодно, зачем же тратить амбру? — мужчина сердито посмотрел на Сюй Эра и снова закрыл глаза, наслаждаясь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никогда не видел таких странных людей. Если тебе не нравится, зачем вообще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рассердился и решил убрать лекарственную тушь обратно в коробку, а затем достал «Портрет красавицы» Тан Иня и начал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парень, не сердись. Я просто сказал, что тот, кто сделал эту тушь, расточитель. Зачем тебе злиться? — увидев, что Сюй Эр убирает тушь, мужчина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эта вещь моя. Ты говоришь, что она плохая, и я, естественно, злюсь, — Сюй Эр чувствовал себя обиженным. Ведь это была хорошая вещь, и он только что узнал источник её аромата. Всё было прекрасно, пока не появился этот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твоя вещь плохая. Она слишком хороша, и я завидую, — мужчина, видя, что Сюй Эр выглядит не старше двадцати лет, стал говорить с ним,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его слова действительно смягчили Сюй Эра. Он снова достал лекарственную тушь, положил её на стол и жестом пригласил мужчину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братишка. У меня есть такая слабость — я люблю смешивать ароматы и иногда сам делаю благовония. Меня просто бесит, когда хорошие вещи пропадают впустую, — мужчина взял тушь, осторожно осмотрел её, поднёс к носу и стал махать рукой, чтобы усилить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понял, что этот человек действительно не умеет говорить, потому что он снова начал злиться. Что значит «пропадают впустую»? Разве в его руках они пропадают?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Грязный Рот, заткнись уже. Смотри, как ты расстроил нашего молодого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примерно того же возраста, что и первый мужчина. Если первый был с правильными чертами лица, то второй был больше похож на изнеженного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Неудачник, тебе есть что сказать? Я, может, и не умею красиво говорить, но ты... Из десяти человек, кто с тобой общался, девять обязательно проиграют, — Лю сердито посмотрел на вошедшего, словно разъярённый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боюсь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любовь. Попробуй сам найти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был очень успешным человеком, как в тех романах, которые я читал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жизнь была непростой, отношения с семьёй — холодными. Мои родители были суеверны и верили словам местной гадалки, которая сказала, что я — их кредитор из прошлой жизни, пришедший в этот мир, чтобы забрать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я был бунтарём, надеясь таким образом привлечь их внимание, но они только отдалялись от меня. Каждый раз, когда я попадал в неприятности, они говорили: «Вот видишь, он действительно пришёл за своим долгом».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я плохо учился, и у меня не было будущего. Максимум — вернуться домой и работать на ферме или устроиться на подработку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для меня была армия, но в каждой деревне было ограниченное количество мест, и без связей у меня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деревни, пожалев меня, помог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 так поступил, потому что я был единственным, кто не издевался над его сыном, местным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я неплохо устроился. Физически я был крепким, хоть и не всегда слушался начальство, но умел ладить с людьми. Позже меня выбрали для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считал это честью. Из трёхсот человек, подавших заявку, выбрали только двоих, и я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в спецназе были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помню, сколько раз я был на грани смерти, но за это время у меня сменилось три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одном из заданий я получил серьёзное ранение, и моя рука почти перестала работать. Меня комиссовали.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я был в растерянности, но вскоре нашёл своё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ранен, моя кровь попала на маленький камень, который я носил на шее. Неожиданно он открыл мне доступ к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предыдущим владельцем был врач времён династии Тан. В этом пространстве были не только редкие лекарственные травы, но и его медицинские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пространства было три владельца, и я стал третьим. Первый был с другой планеты, да, инопланетянин, генетик.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это пространство оказалось на Земле, но теперь оно было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двадцать лет я, благодаря этому пространству, стал выдающимся врачом традиционной китайской медицины и создал огромную фармацевтическую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семь возлюбленных, пять прекрасных детей и несколько верных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предприятия распространились по всему миру, и множество богачей, желая здоровья и долголетия, приносили мне несметные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богом, способным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достиг вершины и собирался идти дальше, меня предал тот, кому я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жена, моя первая и самая любимая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любит меня, но я не принадлежу только ей. Хотя она была моей законной женой, а её сын — моим наследником, ей приходилось делиться этой славой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стал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сознание могло оставаться в реальном мире, слышать, что говорят вокруг, или входить в пространство, чтобы ухаживать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отправили в мой родной дом, где я когда-то построил виллу, но никогда не бывал там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проводил там дни, вспоминая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стал слышать, как кто-то каждый день рассказывает мне о моём детстве. Это должен был быть кто-то, кого я знал, мой старый друг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я постепенно вспомнил, кто это был — тот самый деревенский дурачок, который всегда следовал за мной и называл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известным коллекционером. Я помнил, что он жил в Моду, но, видимо,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провели три или четыре года. Время, после того как я стал таким, потеряло для меня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я начал любить его голос. Каждый раз, когда я злился и хотел покончить с собой, его слова заставляли меня жить дольше. Я понял, что смысл моей жизни теперь — слушать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дурачок рассказал мне все свои секреты, включая то, как он находит антиквариат, который другие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него не осталось от меня никаких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так и проживу оставшуюся жизнь, но кто-то вытащил мою трубку. Думаю, это сделала моя жена, но мне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сожаление — что я больше не услышу, как этот дурачок говорит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уходя, он сказал, что через несколько дней принесёт мне новый телевизор. Я уже устал слушать финансовые новости. Может, он принесёт канал с сериалами, это было бы неплохо,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я оказался в том времени, когда только вернулся домой. Я переродился. Небо было ко мне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только позволило мне прожить жизнь, полную богатства и власти, но и дало шанс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того самого дурачка, который осторожно смотрел на меня из-за спины старосты, и едва сдержал волнение,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мудрым стариком, и от него мало что 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узнал, что он хочет, чтобы я и дурачок поехали в город вместе, я был искренне рад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Дурачок, услышав моё согласие, был удивлён. Видимо, он не ожидал, что я соглашусь так быстро. Похоже, он действительно ценил меня, и это почему-то вызвало у меня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я наблюдал, как мой дурачок, следуя словам какого-то мошенника, купил медную курильницу. Я знал, что у него есть особый дар — он мог чувствовать антиквариат или сокровища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я заметил, что на курильнице были следы переделки. Видимо, внутри что-то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