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одним гостем из Столицы был Старейшина Гу, знаток фарфора, занимающий выдающееся положение в мире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обладал значительным влиянием как в политических, так и в деловых кругах. В общем, это был весьма уважаемый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рассказывал Ван Шуай, но для Сюй Эра он был просто очень авторитетным стариком, с которым у него вряд ли возникнут какие-либо серьёзные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старейшины заняли свои места, обслуживающий персонал начал выносить экспонаты один за другим, размещая их перед судьями. Каждый из судей высказывал своё мнение, делился наблюдениями и даже углублялся в связанные с предметом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предметов, которые получали одобрение судей, не могли скрыть радости на своих лицах, а те, чьи оценки были ниже, становились несколько подавленными. «Тысячесловие» Сюй Эра оказалось в конце списка, и как только его вынесли перед судьями, Старейшина Хэ, специализирующийся на каллиграфии и живописи, с энтузиазмом схватил его и начал внимательно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стиль «Тонкое золото» императора Хуэйцзуна из династии Сун. Посмотрите на эти быстрые и лёгкие мазки, тонкие, но сохраняющие свою силу, настолько тонкие, что не теряют своей плоти. В местах изгибов явно видны следы скрытого и открытого движения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дату в конце, это должно быть одно из ранних произведений императора Хуэйцзуна, когда его стиль только начал формироваться. Хотя оно не так изящно, как его поздние работы, его уже можно считать произведением, достойным сохранения для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удивительно, что такой бунтарский император написал «Тысячесловие».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Чжан, сидевший справа от Старейшины Хэ,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странного? Даже самые бунтарские люди должны учить своих детей. Особенно те, кто изучал историю, знают, что поначалу у императора Хуэйцзуна, Чжао Цзи, были трудности с рождением сыновей. Позже, последовав совету мастера фэншуй, он построил «гору», и у него постепенно появились сыновья. В те времена его любовь к сыновьям, вероятно, не уступала любви любого другого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смотрел на это, как ты можешь знать так много? Это не твоя коллекция,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сидевший неподалёку,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 не моё. Это принадлежит одному молодому человеку, — Старейшина Чжан с гордостью посмотрел на Старейшину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ученик Старейшины Хэ представил рукопись Бада Шаньжэня, которая получила всеобщее одобрение, и Старейшина Хэ не уставал хвастаться этим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Чжан Дапао, когда ты изменишь свой характер? — Старейшина Чэнь понял, что Старейшина Чжан просто сводит счёты за прошлогодний случай и покачал головой, недоумевая, как в таком возрасте можно быть таким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нефритовая цикада эпохи Хань также получила одобрение, но атмосфера была не очень благоприятной.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Эр понимал, что, хотя этот предмет не был недавно обнаружен, его присутствие здесь свидетельствовало о том, что какая-то гробница эпохи Хань была разграблена.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кувшин с двойными звериными ушками и сине-белым рисунком с людьми стал кульминацией Соревнования сокровищ, и он действительно обладал уникальными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его существования, а также уникальность узора с людьми делали его абсолютным лидером в мире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среди сохранившихся сине-белых фарфоров Юань такие миниатюрные экземпляры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малый кувшин появился, он сразу привлёк внимание всех присутствующих. Хотя его уже видели на выставке, возможность рассмотреть его вблизи была редким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владелец кувшина, с великодушием разрешил всем подойти и рассмотреть его. Хотя все были взволнованы, они вели себя упорядоченно, выстраиваясь в очередь, чтобы рассмотреть его в течение минуты или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также подошёл взглянуть. Рисунок с людьми был, конечно, изящным, но, поскольку он был нанесён по шаблону, ему не хватало некоторой живости. Однако в целом он действительно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«Тысячесловие» Сюй Эра также было размещено на видном месте, сняли защитный чехол, чтобы зрители могли рассмотреть его вблизи, надев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исключением нескольких коллекционеров, специализирующихся на каллиграфии и живописи, большинство людей сначала подошли к сине-белому фарфору, а «Тысячесловие» стало второстепенным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Эр не видел в этом ничего плохого, ведь даже его владелец оставил его, устремившись к нефритовой цикаде, стоявшей рядом. В конце концов, здесь были опытные коллекционеры, и Сюй Эр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поведение Сюй Эра Ван Шуай и Лю Хуэй выразили своё восхищение. Не каждый мог так легко относиться к своим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Старейшина Чжан, не выдержав, попросил двух сотрудников присмотреть за экспонатом и сердито посмотрел на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увлечённый рассмотрением нефритовой цикады, чуть не прижался к ней, совершенно не заметив взгляда Старейшины Чжана, что сильно расстроило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и учитель — одного поля ягоды, оба пришли, чтобы досаждать. Старейшина Чжан почувствовал, что ошибся в выборе друзей, и на мгновение его охватила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будет сон нефритовой цикады? Такое яркое проявление света сокровища наверняка приведёт к уникальному сну. Будет ли он величественным? Нежным? Трагическим? Или героическим?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Увижу ли я процесс создания этой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оценка судей завершилась, и начался самый оживлённый этап Соревнования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участник мог получить три специальных красных стеклянных шарика от обслуживающего персонала и бросить их в стеклянную банку перед тем экспонатом, который ему понравился. Итоговый результат определялся количеством шариков в каждой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бросили свои шарики в малый кувшин с сине-белым рисунком. Ван Шуай и Лю Хуэй также сделали это, но затем бросили один шарик перед «Тысячесловием».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просто голосованием за друга, так как они уже успели оценить «Тысячесловие» ранее и были впечатлены. Теперь они просто выразили своё восхищение более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Эр судил, то нефритовая цикада, несомненно, была бы достойным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очевидно, другие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оставался верен своему мнению и бросил все три своих шарика перед нефритовой цикадой. Владелец цикады, пожилой коллекционер лет пятидесяти, увидев такую поддержку, улыбнулся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неожиданно получив такую благодарность, смутился и, немного подумав, протянул листок бумаги со своим адресом и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когда-нибудь надоест или вы захотите обменять этот предмет, не могли бы вы сообщить мне? Мне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улыбкой взял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сообщу вам, но думаю, что это произойдёт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получал подобные записки или визитки, и это не казалось ему странным. Напротив, это свидетельствовало о том, что его предмет действительно ценен, и он 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подожду, — Сюй Эр не был мастером слов, и его ответ мог бы вызвать раздражение у менее терпеливого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ждите, ха-ха, — старик был уверен в своём здоровье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оживлённая атмосфера, и это было не лучшее место для разговоров. Не только Сюй Эр оценил нефритовую цикаду, и многие оставили старику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Эр также получил множество записок и визиток, но он не подходил к своему экспонату, поэтому они оставались у обслуживающего персонала до конца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жёстко раскритиковал Сюй Эра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Шуай сказал, что Лю Хуэй просто завидует, так как в прошлом году он представил на конкурс фарфор в стиле «фэньцай» периода Канси, но его затмил набор табакерок в стиле «цзинтайлань».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момент объявления результатов. Участники с нетерпением следили за количеством голосов, поданных за их экспонаты. Те, кто видел, что их количество велико, тайно вздыхали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считал, что их голосов мало, чувствовали лёгкое разочарование, но рядом всегда находились друзья, чтобы поддержать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голосования обслуживающий персонал собрал стеклянные банки, и судьи приступили к подсчёту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