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одним гостем из Столицы был Старейшина Гу, знаток фарфора, занимающий выдающееся положение в мире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обладал значительным влиянием как в политических, так и в деловых кругах. В общем, это был весьма уважаемый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рассказывал Ван Шуай, но для Сюй Эра он был просто очень авторитетным стариком, с которым у него вряд ли возникнут какие-либо серьёзные пересечения.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старейшины заняли свои места, обслуживающий персонал начал выносить экспонаты один за другим, размещая их перед судьями. Каждый из судей высказывал своё мнение, делился наблюдениями и даже углублялся в связанные с предметом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предметов, которые получали одобрение судей, не могли скрыть радости на своих лицах, а те, чьи оценки были ниже, становились несколько подавленными. «Тысячесловие» Сюй Эра оказалось в конце списка, и как только его вынесли перед судьями, Старейшина Хэ, специализирующийся на каллиграфии и живописи, с энтузиазмом схватил его и начал внимательно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стиль «Тонкое золото» императора Хуэйцзуна из династии Сун. Посмотрите на эти быстрые и лёгкие мазки, тонкие, но сохраняющие свою силу, настолько тонкие, что не теряют своей плоти. В местах изгибов явно видны следы скрытого и открытого движения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дату в конце, это должно быть одно из ранних произведений императора Хуэйцзуна, когда его стиль только начал формироваться. Хотя оно не так изящно, как его поздние работы, его уже можно считать произведением, достойным сохранения для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удивительно, что такой бунтарский император написал «Тысячесловие».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Чжан, сидевший справа от Старейшины Хэ,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странного? Даже самые бунтарские люди должны учить своих детей. Особенно те, кто изучал историю, знают, что поначалу у императора Хуэйцзуна, Чжао Цзи, были трудности с рождением сыновей. Позже, последовав совету мастера фэншуй, он построил «гору», и у него постепенно появились сыновья. В те времена его любовь к сыновьям, вероятно, не уступала любви любого другого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смотрел на это, как ты можешь знать так много? Это не твоя коллекция,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сидевший неподалёку,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это не моё. Это принадлежит одному молодому человеку, — Старейшина Чжан с гордостью посмотрел на Старейшину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ученик Старейшины Хэ представил рукопись Бада Шаньжэня, которая получила всеобщее одобрение, и Старейшина Хэ не уставал хвастаться этим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Чжан Дапао, когда ты изменишь свой характер? — Старейшина Чэнь понял, что Старейшина Чжан просто сводит счёты за прошлогодний случай и покачал головой, недоумевая, как в таком возрасте можно быть таким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нефритовая цикада эпохи Хань также получила одобрение, но атмосфера была не очень 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Эр понимал, что, хотя этот предмет не был недавно обнаружен, его присутствие здесь свидетельствовало о том, что какая-то гробница эпохи Хань была разграблена.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кувшин с двойными звериными ушками и сине-белым рисунком с людьми стал кульминацией Соревнования сокровищ, и он действительно обладал уникальными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его существования, а также уникальность узора с людьми делали его абсолютным лидером в мире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среди сохранившихся сине-белых фарфоров Юань такие миниатюрные экземпляры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малый кувшин появился, он сразу привлёк внимание всех присутствующих. Хотя его уже видели на выставке, возможность рассмотреть его вблизи была редким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владелец кувшина, с великодушием разрешил всем подойти и рассмотреть его. Хотя все были взволнованы, они вели себя упорядоченно, выстраиваясь в очередь, чтобы рассмотреть его в течение минуты или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также подошёл взглянуть. Рисунок с людьми был, конечно, изящным, но, поскольку он был нанесён по шаблону, ему не хватало некоторой живости. Однако в целом он действительно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«Тысячесловие» Сюй Эра также было размещено на видном месте, сняли защитный чехол, чтобы зрители могли рассмотреть его вблизи, надев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исключением нескольких коллекционеров, специализирующихся на каллиграфии и живописи, большинство людей сначала подошли к сине-белому фарфору, а «Тысячесловие» стало второстепенным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Эр не видел в этом ничего плохого, ведь даже его владелец оставил его, устремившись к нефритовой цикаде, стоявшей рядом. В конце концов, здесь были опытные коллекционеры, и Сюй Эр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поведение Сюй Эра Ван Шуай и Лю Хуэй выразили своё восхищение. Не каждый мог так легко относиться к своим сокровищам.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Старейшина Чжан, не выдержав, попросил двух сотрудников присмотреть за экспонатом и сердито посмотрел на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увлечённый рассмотрением нефритовой цикады, чуть не прижался к ней, совершенно не заметив взгляда Старейшины Чжана, что сильно расстроило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и учитель — одного поля ягоды, оба пришли, чтобы досаждать. Старейшина Чжан почувствовал, что ошибся в выборе друзей, и на мгновение его охватила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будет сон нефритовой цикады? Такое яркое проявление света сокровища наверняка приведёт к уникальному сну. Будет ли он величественным? Нежным? Трагическим? Или героическим?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Увижу ли я процесс создания этой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оценка судей завершилась, и начался самый оживлённый этап Соревнования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участник мог получить три специальных красных стеклянных шарика от обслуживающего персонала и бросить их в стеклянную банку перед тем экспонатом, который ему понравился. Итоговый результат определялся количеством шариков в каждой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бросили свои шарики в малый кувшин с сине-белым рисунком. Ван Шуай и Лю Хуэй также сделали это, но затем бросили один шарик перед «Тысячесловием».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просто голосованием за друга, так как они уже успели оценить «Тысячесловие» ранее и были впечатлены. Теперь они просто выразили своё восхищение более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Эр судил, то нефритовая цикада, несомненно, была бы достойным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другие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оставался верен своему мнению и бросил все три своих шарика перед нефритовой цикадой. Владелец цикады, пожилой коллекционер лет пятидесяти, увидев такую поддержку, улыбнулся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неожиданно получив такую благодарность, смутился и, немного подумав, протянул листок бумаги со своим адресом и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когда-нибудь надоест или вы захотите обменять этот предмет, не могли бы вы сообщить мне?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улыбкой взял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сообщу вам, но думаю, что это произойдёт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получал подобные записки или визитки, и это не казалось ему странным. Напротив, это свидетельствовало о том, что его предмет действительно ценен, и он чувствовал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подожду, — Сюй Эр не был мастером слов, и его ответ мог бы вызвать раздражение у менее терпеливого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ждите, ха-ха, — старик был уверен в своём здоровье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оживлённая атмосфера, и это было не лучшее место для разговоров. Не только Сюй Эр оценил нефритовую цикаду, и многие оставили старику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Эр также получил множество записок и визиток, но он не подходил к своему экспонату, поэтому они оставались у обслуживающего персонала до конца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жёстко раскритиковал Сюй Эра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Шуай сказал, что Лю Хуэй просто завидует, так как в прошлом году он представил на конкурс фарфор в стиле «фэньцай» периода Канси, но его затмил набор табакерок в стиле «цзинтайлань».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момент объявления результатов. Участники с нетерпением следили за количеством голосов, поданных за их экспонаты. Те, кто видел, что их количество велико, тайно вздыхали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считал, что их голосов мало, чувствовали лёгкое разочарование, но рядом всегда находились друзья, чтобы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голосования обслуживающий персонал собрал стеклянные банки, и судьи приступили к подсчёту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