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чтобы не тратить силы и не повлиять на завтрашний прогресс, Сюй Эр даже не рисковал спать с антиквариатом, поэтому исследования туши Ли почти не продвинулись.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Го был особенно рад, что у Сюй Эра даже не было времени поехать в Пекин, чтобы забрать печать из камня Тяньхуан, которую он оставил у Старейшины Чэня и извлёк из статуэтки Будды Майтрейи.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был человеком интересным: до сих пор он не рассказал Сюй Эру, кому принадлежала эта печать с известным клеймом. Сюй Эр искал информацию, но пока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экзамены закончились, Старейшина Чэнь уехал за границу на 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Чжибэй планировал взять Сюй Эра с собой за границу, так как в это время года в Южном полушарии было идеальное время для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тоже хотел поехать, но звонок Ван Шуая всё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промежуточная выставка ювелирных изделий в Мьянме — это мероприятие, организованное государством для торговли необработанным жадеитом, которое стало популярным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мелких лавок, где можно было делать ставки на камни, здесь были надёжные поставки, сильная поддержка, высокие цены и гарантия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и Лю Хуэй каждый год вместе ездили в Янгон, чтобы участвовать в публичных аукционах жадеита. И, надо сказать, им удавалось выиграть немало хороших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Ван Шуай, чья семья занималась этим бизнесом. Каждый раз он брал с собой специалиста по камням, и как третий сын в семье, он мог рассчитывать на помощь в выборе нескольких удачных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на камни — это область, с которой Сюй Эр никогда не сталкивался. Хотя это и не связано напрямую с антиквариатом, между ними есть множество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аукционах или в антикварных магазинах жадеит считается разновидностью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крупные события, как публичные аукционы жадеита, проводятся всего несколько раз в год, а ежегодная промежуточная выставка в Мьянме охватывает около двух пятых всего необработанного жадеита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такое событие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Чжибэй, хотя и был немного раздражён, что не сможет отправиться на курорт, решил, что главное — это желание Сюй Эра. Куда ехать — не важно, но ему не нравилась идея путешествовать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замечал, что Чэнь Чжибэю не нравятся Ван Шуай и Лю Хуэй, но те, будучи опытными людьми, сразу поняли его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мучаешься? Вместо того чтобы лететь на самолёте, ты решил ехать с нами на машине, — сказал Лю Хуэй, управляя автомобилем, в то время как Ван Шуай лежал на заднем сиденье, только что пережив приступ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Шуая отправила команду из десяти человек в Янгон для отбора камней, поэтому они арендовали целый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С ними ехать скучно. Мы можем по пути немного попутешествовать. К тому же у нас есть бесплатные телохранители, так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«телохранителями» имелись в виду четверо бывших военных, которых рекомендовали друзья Чэнь Чжибэя. Они не были довольны работой, предложенной им после увольнения, и потому искали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Сюй — хороший парень, я считаю его настоящим другом. А этот Чэнь Чжибэй — сложный тип. Если я не буду присматривать, Сюй точно обманут и заставят считать деньги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беспокоишься. Мне кажется, Чэнь Чжибэй действительно заботится о Сюе. Хотя у него есть свои планы, но всё в рамках разумного. Я слышал, он уже завоевал расположение половины родственников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считал, что Ван Шуай зря волнуется. Ему казалось, что Сюй Эр сам не против, просто не осознаёт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внедорожником Ван Шуая в поездке участвовали четыре машины: внедорожник Brabus Чэнь Чжибэя и Сюй Эра, и два больших внедорожника Toyota Sequoia для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дополнительные машины были взяты для того, чтобы можно было сразу перевезти камни обратно в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планировал использовать эту поездку, чтобы начать создавать свою собственную команду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более двух недель назад, останавливаясь по пути на интересные места и мероприятия. Сегодня они наконец достигли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Доехать до Янгона на машине было невозможно, поэтому Ван Шуай заранее договорился об аренде микроавтобуса, который доставил 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оставили в филиале компании Ван Шуая, где были обеспечены безопасность и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Ван, я с тобой ездил уже три раза, и ты никогда не предлагал мне оставить машину в твоём филиале. Это что, дискриминация? — Лю Хуэй отвёл Ван Шуая в сторону, чтобы выяснить,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никогда не заходил в свои магазины, но на этот раз оставил машину там, что вызвало подозрения у Лю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это зависело от меня, я бы точно не стал этого делать. Это идея моего отца. Не переживай, это не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Хуэя имела определённое влияние в Столице, и его отец занимал высокие посты. Хотя Лю Хуэй не пошёл в политику, он был в курсе многих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кому? У Сюя есть влиятельный учитель, но он больше связан с дипломатией, и это далеко от вашей семьи. Или это Чэнь Чжибэй? Он что, очень влиятельный? Разве он не земляк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я не знаю, но слышал, что он числится в списках наверху и имеет тесные связи с несколькими крупными бизнесменами в Сянцзяне.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тоже не был уверен, но видел, что его отец действительно высоко ценит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позвонить домой и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кивнул, а затем с насмешливым взглядом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зачем ты поехал с нами. Ты хотел сблизиться с ним и одновременно спасти Сюя. Два в одном,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Разве ты не видишь? Он интересуется только Сюем. Для него все остальные мужчины — просто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толкнул Лю Хуэя, раздражённо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давними друзьями, поэтому шутка быстро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Паспорта были оформлены заранее, и благодаря помощи все формальности быстро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автобус до Янгона и прибыли как раз к ужину. Им порекомендовали попробовать настоящие бирманские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отправились в заранее забронированный отель, но у входа снова столкнулись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стоит останавливаться в отеле. Вот, опять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опыт Сюй Эра с отелями закончился тем, что тележка с багажом перевернулась, и снова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обращаетесь с вещами? Вы знаете, что мои вещи очень дорогие? Это импорт, это роскошь, понимаете? Судя по вашему виду, вы вряд ли понимаете. Позовите менеджера!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тридцати-сорока, одетая в розовое, подозрительно напоминающее дизайнерскую одежду, и увешанная драгоценностями, стояла рядом с мужчиной лет пятидесяти, одетым в стиле «нового богача», и громко ругала бедного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наше дело, давайте пройдём через боковой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был слишком уставшим и хотел поскорее попасть в отель,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До, бывший сослуживец Чэнь Чжибэя, сразу же встал перед ними с двумя другими телохранителями, когда тележка перевернулась, что сильно удивило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Шуай, гордый человек, не хотел идти через боковой вход, но, видя состояние друга, промолчал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Эру было всё равно, и он последовал за ними. Для него главное было попасть в отель, а через какой вход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только главный вход был заблокирован, но и боковой оказался перекрыт перевёрнутым чемоданом. Другой боковой вход был сломан ещё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человек, похожий на менеджера, чтобы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успокаивалась, требуя, чтобы ей предоставили более просторный номер в качестве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использованы китайские термины и названия: «Сянцзян» (Гонконг), «Моду» (Шанхай), «Столица» (Пекин), «жадеит», «Будда Майтрейя», «Тушь Ли», «камень Тяньхуан». Диалоги оформлены в соответствии с требованиями: прямая речь через длинное тире, каждая реплика с новой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