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Эру не нравилась та часть, где цвета смешивались, он предпочитал чистые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продать вам трёхцветную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немного подумал и затем обратился к Ван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пятьсот тысяч,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Юань, увидев, что Сюй Эр готов уступить, щедро предложил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кивнул, и сразу же подошли специалисты, чтобы отрезать трёхцветную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собрались вместе, чтобы вырезать оставшиеся небольшие куски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кусок, который Сюй Эр купил в самом начале, в итоге оказался куском высококачественного ледяного жадеита зелёного цвета размером с кулак. Его оценили в семьсот тысяч и продали Лю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Лю Хуэя размером с ладонь был водянистым тёмно-зелёным жадеитом. Хотя он выглядел красиво, его цвет казался немного старомодным. Для старшего поколения он подошёл бы, но Лю Хуэй хотел сделать подарок жене на день рождения, и высококачественный камень Сюй Эра как раз пришёлся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они вернулись в отель, было уже за полночь. Чэнь Чжибэй, глядя на Сюй Эра, который с воодушевлением звонил своему дяде Сюю, в глазах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вдруг осознал, что ставки на камни были похожи на его поиски сокровищ — в куче беспорядочных вещей находить что-то действительно ценное и открывать его истинную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ему знакомым, но всё же приносило невероятную радость. Даже лёжа в постели, он ворочался,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Чжибэй, привыкший к тренировкам, мог обходиться без сна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непоседа, который ворочался у него в объятиях, не только мешал ему спать, но и заставлял чувствовать себя всё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некоторые части его тела уже пробудились, но не в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крепко обнял Сюй Эра и слегка шлёпнул его по непослушной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сразу же успокоился, но всё же немного 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Бэйцзы, на деньги, которые мы заработали за эти дни, можно купить ещё одну лавку, правда? Давай купим её, когда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покупать лавку. Купим землю и построим всё, что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Чжибэй, обнимая Сюй Эра, тихо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землю? Это хорошая идея. Тогда можно будет построить любую лавку, какую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оставить большой участок в хорошем месте для дяди Сюя. Он давно мечтает открыть крупную сеть супермаркетов.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начал планировать, загибая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купим землю, оставим ему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супермаркетов должна быть повсюду, чтобы считаться настоящей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долго думал, в какую отрасль инвестировать, и в конце концов решил сосредоточиться на недвижимости и биотехнологиях.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Недвижимость позволит трудоустроить множество демобилизованных солдат, что станет его вкладом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биотехнологии — это перспективное направление, которое также получит поддержку от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услышав, как Чэнь Чжибэй ценит его мнение,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ответил, обнимая Сюй Эра и продолжая слушать его бесконечные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говорил с Чэнь Чжибэем, и его тёплое дыхание касалось его лица, заставляя Чэнь Чжибэя чувствовать зуд в носу 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Чэнь Чжибэй уже почти не мог сдерживаться и хотел заткнуть рот Сюй Эру, тот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открыл глаза и увидел, что тот, кто не давал ему спать и бодрил его,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 ж тут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с досадой посмотрел на мирно спящего Сюй Эра, закрыл глаза и попытался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Ежегодная ювелирная выставка в Мьянме — это мероприятие, организованное правительством Мьянмы, посвящённое публичным торгам необработанным жадеитом.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официальным аукционом все камни нумеруются, указывается их количество, вес и начальная цена, которая обычно очень низкая. Однако камни с хорошими характеристиками часто продаются по ценам, значительно превышающим их реальную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камни выставляются на обозрение в течение трёх дней. Ювелиры осматривают каждый экспонат, выбирая нужные им камни, оценивают их стоимость и определяют оптимальную цену для ставки, которую затем опускают в урну. Победителем становится тот, кто предложит самую высокую цену — это открытый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один и тот же камень претендуют несколько человек, и никто не знает ставок других, побеждает тот, кто предложит больше всех — это закрытый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аукционе часто случается, что камни, которые могли принести миллионы, уходят за разницу в несколько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аукциона начинают объявлять победителей на следующий день после окончания торгов, указывая компанию и цену, за которую был куплен каждый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аукциона камни доставляются победителям специальной транспортной компанией после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аукцион в Мьянме — это своего рода «турнир» для ювелиров, где соревнуются финансы, интуиция и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Чжибэя и Сюй Эра не было своей компании, поэтому пропуск на аукцион они получили через Ван Юаня. На пропуске было указано название какой-то неизвестной ювелирной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ювелирная компания — маленькая, у них проблемы с финансами, и они вот-вот обанкротятся. Пропуск, который они запросили, оказался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был недоволен тем, что на его пропуске тоже было написано название этой компании. Он понимал, что его старший брат боялся, что он принесёт неудачу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было обидно. Непонятно почему, но с тех пор, как Ван Шуаю исполнилось восемнадцать, его преследовала череда неудач, и ничего хорошего с ним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зале используется евро, так что не перепутайте. В прошлые годы часто бывало, что новые участники думали, что цены указаны в юанях, и предлагали слишком высокие ставки, а потом не могли заплатить. Это не только стоило им денег, но и было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Ван Шуай вдруг вспомнил о чём-то и предупредил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Евро? У меня 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испугался. Если это евро, то он, получается, не сможет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обменял.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в этот момент подошёл с Сан До и неприметным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вздохнул с облегчением и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был разделён на четыре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А состояла из крупных камней с отличными характеристиками, каждый из которых стоил не менее пятисот тысяч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B включала камни с небольшими надрезами, где можно было увидеть жадеит, все они оценивались в сотни тысяч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C состояла из камней с хорошими характеристиками, но меньшего размера, их цена была в пределах десятков тысяч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D включала камни, продаваемые в комплекте: один или два хороших камня вместе с двумя или тремя, которые явно не представляли интереса, все они стоили от нескольких тысяч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зоны были закрытыми аукционами, что требовало большого опыта, навыков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части зала находился зал для открытых аукционов, где проводились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в зонах А и B были слишком дорогими для Сюй Эра, поэтому он быстро прошёлся по ним и направился в зоны C и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хотел последовать за Ван Шуаем и осмотреть первые две зоны. В прошлый раз он именно так нашёл два отличных камня, поэтому решил повторить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Юань, узнав об этом, отправил с ними ученика из своей команды, явно рассчитывая на то же, что и Чэнь Чжибэй.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злился, но ничего не мог поделать — оба этих человека были для него непререкаемыми авторитетами.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поручил Сан До следить за Сюй Эром, боясь, что его мягкий характер сделает его лёгкой добычей для обманщиков.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Эр уверял, что справится сам, Чэнь Чжибэй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До был молчаливым человеком, но очень ответственным. Для него товарищ был товарищем, и если он взялся за работу, то выполнял её на совесть. Поэтому весь день он неотступно следовал за Сюй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знал, что его глаза имеют ограничения и не могут долго выдерживать нагрузку. Если он будет слишком долго смотреть на пустые камни, у него начнут болеть глаза. Поэтому он очень осторожно выбирал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смотрел на размер — если камень был слишком большим, он отказывался. Хотя это могло означать, что он упускал что-то ценное, но с его способностями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