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Эр был другим. Он мог использовать свою психическую энергию, чтобы полностью просканировать весь камень в своём сознании, а затем, основываясь на трёхмерном изображении в голове, мысленно представить готовое изделие, которое хотел вырезать, и, руководствуясь этим образом, приступить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работа постепенно обретала форму, Сюй Эр вносил небольшие корректировки в зависимости от ситуации и умел довольно аккуратно удалять лишние куски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резьбы изделие нужно было отполировать. Хотя сейчас для этого существуют полировальные машины, Сюй Эр всё равно применял старинный метод полировки для особенно мелких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Резьба стала неотъемлемой частью жизни Сюй Эра, особенно после того как он получил набор кукол двенадцати зодиакальных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веере-поделке он использовал не только технику резьбы по жадеиту, но и приёмы гравировки печатей и микрорезьбы, что придало всей работе больше древнего духа и реализма.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всей поверхности веера были вырезаны две упитанные и округлые золотые рыбки, рядом с которыми располагались два листа лотоса, а водная рябь переливалась, создавая ощущение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выделялись две золотые рыбки, чешуя которых была вырезана с использованием микрорезьбы. Каждая чешуйка имела крошечные углубления, которые под светом выглядели настолько реалистично, что казались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некоторых изменений Сюй Эр уже не мог использовать только обрезки голубого жадеита для изготовления запланированной нитки 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три дня на завершение поделки в виде веера с изображением «изобилия каждый год» из голубого жадеита сорта «воск», Сюй Эр отдохнул один день и приступил к резьбе следующего куска жадеита.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жадеит типа «стекло» был, безусловно, редким и высококачественным камнем, который мало встречался за последние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этот камень был овальной формы, но когда Сюй Эр был в Янгуне, он продал его четверть, и теперь остался только большой кусок овального жадеита, яркого, как утренняя заря.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форма не подходила для разделения — при любом способе резьбы оставалось бы много обрезков.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цвет в китайской народной традиции символизирует радость, богатство, удачу и защиту от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прекрасный материал было бы расточительно использовать только для одной поделки, но если сделать из него украшения для женщин в семье, то потребуется очень особенный дизайн.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долго мучил Сюй Эра. Он провёл три дня, не находя решения, пока наконец не вдохновился, когда смотрел с Чэнь Чжибэем исторический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решил сделать большой стакан для кистей из жадеита, а из вырезанной внутренней части изготовить несколько шпилек.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женщины в семье носили длинные волосы, и если собрать их с помощью красных шпилек, это будет выглядеть очень эффектно, особенно в праздничные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Вдохновлённый, Сюй Эр немедленно отправился в мастерскую, достал кусок красного жадеита типа «стекло», просканировал его в своём сознании, затем создал в голове модель, макет и мысленно разделил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этот кусок жадеита-сырца был большим, к тому времени как Сюй Эр в своём воображении шаг за шагом разделил его на стакан для кистей с изображением восхода солнца, пять изящных шпилек с различными цветами, четыре пары серёжек и семь-восемь одинаковых бусин, его лоб уже был покрыт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Мысленное моделирование резьбы — дело очень энергозатратное, особенно когда нужно создать так много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Эр ничуть не смущался этим, напротив, он был очень доволен и чувствовал большое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Последующую неделю Сюй Эр провёл дома, либо читая книги и занимаясь каллиграфией, либо запершись в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Чэнь Чжибэй, видя, что Сюй Эр слишком увлёкся, спускался в мастерскую, вытаскивал его погреться на солнце, и только тогда Сюй Эр понимал, что наступил новый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Чэнь Чжибэй, беспокоясь о здоровье Сюй Эра, был вынужден заключить с ним уговор на трёх пунктах: если тот не будет ложиться спать вовремя, его рацион снизят на три уровня, и он будет питаться только пресной кашей и овощами. Это заставило Сюй Эра немного сбавить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 как Сюй Эр наконец превратил тот кусок красного жадеита типа «стекло» в стакан для кистей и другие украшения-шпильки, Старейшина Чэнь наконец-то неспешно вернулся из-за границы в свой дом в Пекине.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Сюй Эр даже не доел и поспешил выбежать, чтобы заказать авиабилеты. Чэнь Чжибэй, заметивший это, быстро остановил его, а затем сам позвонил и заказал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в четыре двадцать семь вечера. Я поеду с тобой, — сказал Чэнь Чжибэй, положив Сюй Эру в тарелку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кивнул, съел овощи, радостно улыбнулся, а затем немного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Бэйцзы-гэ, я могу поехать один,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дела, как раз нужно туда, — объяснил Чэнь Чжибэй. — И Цюй Фэн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 в последнее время объездил всю страну, с севера на юг, в основном навещая своих бывших сослуживцев и нескольких товарищей Чэнь Чжибэя.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них всё было хорошо, он просто навещал их, оставлял контакты для дальнейшего общения. Если же они жили плохо, то перевозил их в Шанхай и устраивал во вновь созданную Международную компанию недвижимости «Цзюй-и».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«Цзюй-и» крупнейшим акционером был Чэнь Чжибэй с 43 % акций, Цюй Фэн владел 5 % и занимал должность управляющего, а Сюй Эр, имея 30 % акций, стал вторым по величине акционером.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даже сам Сюй Эр не знал, как получил эти 30 % акций, и никогда не посещал офис компании, почти никто не знал о существовании этого второго акционера.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ещё два сотрудника — управляющий и архитектор, которых Чэнь Чжибэй откуда-то выкопал, — они также владели определённой долей акций и играли ключевую роль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отведу тебя заказывать одежду, сегодня ложись пораньше, — нахмурился Чэнь Чжибэй, увидев тёмные круги под глазами Сюй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уже всё сделал. Хочу использовать оставшийся материал для нитки бус, это не займёт много времени, — тихо возразил Сюй Эр, вспомнив о первоначальном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идём к Второму дедушке, завтра заказываем одежду, а уж после возвращения из Пекина посмотрим, — Чэнь Чжибэй хорошо знал Сюй Эра: к тому времени как тот вернётся, его внимание уже будет занято чем-то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ладно, идём к Второму дедушке, — Сюй Эр мог бы отказаться от чего угодно, но только не от посещения Второго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Чэнь Чжибэй привёл кухню в порядок, вытащил Сюй Эра из биографической книги, и они, пройдя по тропинке возле виллы, через десять минут оказались у дома Сюй Яньчжэня.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Эрцзы, дитя, почему ты в последние дни не выходишь из дома? Если бы не Бэйцзы присматривал, ты бы себя совсем заморил. Ай, что с твоими глазами? Усердие — это хорошо, но не до такой степени. Посмотри-ка, как ты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бабушка, ухаживая за виноградной лозой у входа, тепло приветствовала Сюй Эра. Особенно она расстроилась, увидев тёмные круги под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бабушка, я в порядке, просто поздно ложусь спать, — смущённо позволил себя завести в дом Сюй Эр, не зная, как объяснить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Чэнь Чжибэй рассказал об их последних делах и планах на поездку. Старшие поддержали их, особенно Сюй Дунлян, который строго наказал Сюй Эру быть смиренным и учиться с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Эр, конечно же, покорно кивнул, пообещав оправдать ожидания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Чэнь Чжибэй повёл Сюй Эра в семейную портняжную мастерскую, где из предоставленной ткани было пошито семь комплектов одежды и несколько аксессуаров.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посетили несколько других мастерских, где заказали костюмы и повседневную одежду. Этот день, хотя и без особых дел, измотал Сюй Эра, и он мысленно молился, чтобы подобное происходило не чаще раза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Чэнь жил в хорошо ухоженном двухъярусном дворе в народном стиле, окружённом старыми пекинцами.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раньше здесь жили чиновники среднего звена, застрявшие в Пекине.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вызывало у Сюй Эра странное чувство знакомства, и он знал, что это потому, что бывал здесь в своих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прадед до десяти лет каждый год приходил сюда с матерью, чтобы навестить семью своего деда по материнской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сильное ощущение знакомства охватило Сюй Эра, когда он вошёл в дом Старейшины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примечания, комментарии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http://bllate.org/book/16299/1470461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