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Старейшины Чэня, вероятно, был когда-то отделён от соседнего здания и в прошлом, скорее всего, служил внутренним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должно быть, было домом прапрабабушки Сюй Эра в молодости, и после замужества она изредка возвращалась сюда с мужем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входа Сюй Эр испытывал странное волнение. Мысль о том, что он находится в месте, где жили его предки, вызывала у него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 пришёл, заходи в дом, садись. Зачем ты принёс с собой вещи? В следующий раз не надо, — Старейшина Чэнь был очень добродушным стариком и был рад видеть Сюй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Заждался, наверное? Уже почти полгода прошло. А ты, дитя, терпеливый, действительно дождался моего возвращения, — Сюй Эр смущённо положил принесённые вещи в сторону. Дарить подарки он делал впервые, и это было для него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прийти, но мой учитель сказал подождать, пока вы вернётесь. На самом деле мне было очень не терпелось, как будто кошки скреблись у меня на душе. Как только пару дней назад услышал, что вы вернулись, сразу же заказал билеты на самолёт и приехал, — Старейшина Чэнь рассмеялся,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прямодушный, мальчик. Неудивительно, что старик Чжан тебя прятал, наверное, боялся, что мы его переманим.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людям, как Старейшина Чэнь, прожившим долгую жизнь, естественно, нравились простые люди, а Сюй Эр, будучи честным, добрым и вежливым, естественно, пришёлся по душе этим старикам.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Старейшины Чэня, Сюй Эр смущённо почесал голову, не понимая, что было смешного в его словах, но всё 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очень торопишься, придётся подождать немного. В последнее время здесь неспокойно, поэтому я отправил ценные вещи в другое место. Твоя печать из камня ещё не готова, — Старейшина Чэнь попросил Сюй Эра подождать, а затем велел своей домработнице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принесёт вещи, — мой младший родственник. Вы одного возраста, можете поддерживать связь, — было видно, что Старейшина Чэнь действительно симпатизировал Сюй Эру и даже хотел познакомить его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Эр, конечно, не стал отказываться и последовал за Старейшиной Чэнем, чтобы осмотреть его коллекцию шаблонов печатей.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Старейшины Чэня была тетрадь, в которой были отпечатаны все печати, которые он встречал. Все печати были отсортированы по эпохам, школам и владельцам. Сюй Эр чувствовал, что просто просмотр этой тетради уже мог бы значительно расширить его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примечательно было то, что на этой тетради, которой было не более сорока-пятидесяти лет, уже появился слабый желтоватый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Эра это было признаком того, что тетрадь уже стала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Сюй Эр видел, как сокровище формируется прямо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Старейшина Чэнь, у вас здесь кто-то есть? Я, кажется, пришёл не вовремя? — Когда Сюй Эр и Старейшина Чэнь увлечённо беседовали, раздался слегка насмешливый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Старейшина Чэнь, о чём вы говорите? Можно мне присоединиться? — Мужчине было лет двадцать семь-двадцать восемь. Хотя он был одет в костюм, но казался очень активным, явно любил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очень запоминающаяся внешность, приятное лицо и выразительные глаза, которые, несомненно, обладали сильной притягательностью для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это Сяо Сюй, он из Шанхая. Вы одного возраста, как раз можете потом пообщаться, — Старейшина Чэнь, увидев его, с радостью представил Сюй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это Сяо Тан, сейчас помогает своей семье управлять аукционным домом. Если тебе что-то в будущем понадобится, можешь обращаться к нему. Сяо Тан хороший парень, просто любит повеселиться, — Старейшина 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Чэнь, вы меня хвалите? Перед новым знакомым нужно сохранять моё лицо, а я ведь принёс новый чай, чтобы подкупить вас, — Сяо Тан, то есть красавец с выразительными глазами, весело впрыгнул в комнату и, увидев тетрадь с печатями, с удивлением посмотрел на Сюй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эта тетрадь была сокровищем Старейшины Чэня, и он редко показывал её кому-либо, разве что тем, кто уже добился успехов в мире антиквариата.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Тан Цинъянь, генеральный директор Международной аукционной компании «Династия Тан». Если не против, можешь называть меня Сань-гэ, — Тан Цинъянь дружелюбно протянул руку Сюй Эру, испытывая любопытство к этому молодому человеку, который уже в таком возрасте заслужил одобрение Старейшины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Сюй Эр, из Шанхая. Э-э, я безработный, — Сюй Эр смущённо пожал руку, в конце немного смущённо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Безработный — это хорошо, обычные люди так не могут, — Тан Цинъянь поднял брови, находя Сюй Эра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Чэнь был человеком старой закалки, и если он одобрил такого «безработного», значит, этот безработный был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ты скромничаешь. Я слышал от старого Чжана, что ты сдал экзамены на магистратуру своего учителя, результаты уже есть? — Старейшина Чэнь рассмеялся, услышав, как Сюй Эр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ещё не вышли, просто учитель всё время говорит, что всё в порядке, — В последнее время Сюй Эр часто звонил Старейшине Го, который находился за границей, и знал, что его результаты были на втором месте. Это успокоило Старейшину Го, и он даже пошутил, что думал, будто Сюй Эр займёт первое место. Ведь хотя результаты по математике у Сюй Эра были неважными, остальные предметы он сдал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 порядке. Старика Го я знаю, он очень дорожит лицом. Если он говорит, что всё в порядке, значит, так и есть, — Старейшина Чэнь с улыбкой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сдаёшь экзамены на магистратуру? В каком университете? У меня, брат, есть знакомые во многих вузах, могу познакомить тебя с милой девчонкой, — Тан Цинъянь, увидев, как Сюй Эр покраснел от его слов, невольно подумал: «Чей это ребёнок, слишком уж забавен».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несколькими незначащими фразами, все трое снова сосредоточили внимание на тетради с печатями Старейшины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Чэнь, проработавший всю жизнь университетским преподавателем, больше всего любил преподавать, а тем более когда его ученики действительно интересовались древностями, резьбой по камню и печатями. Его энтузиазм в преподавании полностью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полудню, когда домработница позвала их к столу, они вышли из этого увлечённого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Старейшина Чэнь, увидев на столе блюдо с пустыми ростками, вспомнил, что сегодня у него есть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Сяо Тан, ты принёс то, что я тебя просил? — Принёс, принёс. Ай, старик, если бы вы не напомнили, я бы и забыл. Что за сокровище вы оставили у моего деда? Дайте посмотреть, — Тан Цинъянь хлопнул себя по лбу, вспомнив, зачем пришёл, и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посмотрим. Сяо Сюй, ты подождёшь? — Старейшина Чэнь повернулся к Сюй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Эр, который из-за волнения утром почти ничего не ел, уже был голоден как волк, поэтому сразу же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обед прошёл быстро. Старейшина Чэнь хотел, чтобы Сюй Эр поскорее увидел вещь, Тан Цинъянь был просто любопытен, а Сюй Эр был слишком голоден, чтобы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Тан Цинъянь достал изящный мешочек с вышитыми пейзажами и с уважением положил его на стол, затем пододвинул к Старейшине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Чэнь взял мешочек, открыл его, и перед всеми появились два куска камня для печатей из тянхуанши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Синьюань, владелец павильона Жанли, был очень известным в поздний период Цин мастером резьбы по камню и коллекционером.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он основал три библиотеки: первая называлась «Байсунлоу» — «Павильон двухсот Сун», что означало двести копий книг эпохи Сун; вторая — «Шиваньцзюаньлоу»: хранилище тайных изданий и изящных копий эпох Мин и Цин; третья — «Шоусяньгэ»: хранилище обычных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достойным восхищения было то, что библиотеки Лу Синьюаня разрешали другим брать книги для чтения. Это было то, чего другие древние коллекционеры не могли сделать, он открыл новый путь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прямоугольная печать из камня, что была у Сюй Эра, и была печатью владельца павильона Жанли Лу Синьюаня. Говорили, что эта печать была утеряна ещё в период войны с Японией.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