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Цинъянь положил пальто в сторону, поднял голову и увидел нефритовую табличку с изображением феникса, висящую на шее Сюй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крупная нефритовая табличка из нефрита «баранье сало» была редкостью, особенно учитывая её идеальную полировку, мягкость и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главное — на табличке были иероглифы. Тан Цинъянь протёр глаза, воспользовавшись светом и углом обзора, и ему показалось, что на боковой стороне таблички было написано «Лу Цзыган».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Нефрит Цзыгана?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Цинъянь тихо пробормотал, не веря своим глазам, ведь в наши дни подделки нефрита Цзыгана не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 тоже увлекается нефритом? — Сюй Эр с удивлением поднял голову, заметив, что тот смотрит на его шею, и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детстве я учился различать нефрит у дедушки, — объяснил Тан Цинъянь, придя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можно я посмотрю твою табличку поближе? — спросил он, хотя нефрит, в отличие от тибетских бусин, можно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с улыбкой снял табличку и положил её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 её случайно, и мой дядя подтвердил, что это подлинник.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Цинъянь взял табличку и внимательно изучил её. Через некоторое время он с сожалением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парная табличка. Если бы удалось найти вторую, это был бы настоящий национальный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пара, но я подарил вторую табличку с драконом, — Сюй Эр добавил ложку сахара в чай и сделал глоток, почувствовав, что вкус стал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Подарил?.. Жене? — Тан Цинъянь не мог придумать другого объяснения, хотя обычно мужчины носят таблички с драконом, а феникса дарят.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брату, с которым я живу, — Сюй Эр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с которым он живёт? Ну что ж, Тан Цинъянь, выпускник Гарварда, три года проживший в Сан-Франциско, тоже кое-что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Познакомились в Моду? — спросил Тан Цинъянь из любопытства, просто чтобы продолжить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из одной деревни. Бэйцзы был спецназовцем, потом получил ранение и уволился. Когда я переехал в Моду, мы поехали вместе, — Сюй Эр постепенно расслабился. — Мы знакомы с детства. Когда Бэйцзы пошёл в армию, мой дядя помог ему устроиться.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я совсем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дяде, Сюй Эр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отъездом Второй Дедушка велел мне передать кое-что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у тебя в голове только печать из камня Тяньхуан? — пошутил Тан Цинъянь. — Где твой дядя? Я приехал на машине, могу тебя отвезти.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районе военного городка. Сказал, что нужно позвонить, и меня пропустят, — Сюй Эр быстро достал из кармана записку с адресом, написанным Вторым Дедушкой Сюй Дунляном.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дядя Сюй? — удивился Тан Цинъянь. — Сюй Яньмин?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 знает моего дядю?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отец, второй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провинции G?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кивнул, не понимая, почему Тан Цинъянь спрашивает то, что он только что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— Сюй Яньбинь, бухгалтер, а мама — Гу Пань, из столицы? — Неужели такое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с изумлением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ты гадаешь? Это слишком точно. Или ты хорошо знаком с моим дядей? Ты знаешь всё о нашей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знаком. Мы дальние родственники. Моя мама из семьи Гу, а у меня есть тётя Гу Пань, которая вышла замуж во время спуска в деревню и родила сына. Её бывший муж — Сюй, а его двоюродный брат служит в военном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так, выйдя из дома, можно встретить родственника. Тан Цинъянь почувствовал, что ему в последнее время 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Эр, только что расслабившийся, вдруг замолчал. Что сказать? Спросить, как у него дела, или почему он все эти годы не проявлял заботы? Казалось, всё это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Сюй Эр уже вырос и больше не нуждался в родительской опеке. Хотя в душе оставалась обида, но на незнакомца она не распространялась.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собирался искать их, даже когда был в Янгоне, он не пытался выяснить что-либо. Теперь же он снова встретил человека, связанного с его матерью, и это вызвало в нём странные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судьба? Но почему её не было двадцать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кузен, получается, ты действительно должен называть меня Третьим Братом. Ха-ха, какое совпадение, — Тан Цинъянь, видя, как атмосфера стала неловкой, тоже почувствовал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сделала его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годы бабушка часто говорила, что тётя была жестокой, раз могла бросить своего собственного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совпадение, — тихо ответил Сюй Эр. — Она в порядке? Недавно я был в Янгоне на публичном аукционе жадеита и видел девушку, похожую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тётя позже родила двойню. Ты, наверное, видел Паньпань, — Тан Цинъянь тоже не знал, что сказать. — Ты хочешь вернуться домой? Бабушка очень скучает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Сюй Эр больше похож на семью. Его мама похожа на дедушку, но тётя и бабушка имеют много общего, и, если присмотреться, Сюй Эр очень похож на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их не знаю. Может, позже. Третий Брат, я приехал сюда не один, и если вернусь слишком поздно, это будет неудобно. Я пойду, — Сюй Эр потёр лицо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Цинъянь тоже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хотел отказаться, но потом передумал, так как не очень хорошо знал эту местность.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кивнул, и они вышли из кафе, сев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Сюй Эр не хотел останавливаться в отеле, Чэнь Чжибэй снял для него апартаменты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подъехали, Сюй Эр вышел из машины и увидел Чэнь Чжибэя, стоящего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Чжибэй чувствовал, что сегодняшний день был полон неожиданностей. Утром он едва не поссорился с человеком из-за участка земли, который присмотрел, а теперь увидел, как его добыча выходит из машины с каким-то подозрительным типом.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Чжибэй старался контролировать свои эмоции, чтобы не напугать Сюй Эра, но внутри бушевала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Чжибэй обнял Сюй Эра и с подозрением посмотрел на Тан Цинъяня: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и провожали.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смущённо потёр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Бэйцзы, ты не поверишь. Старейшина Чэнь хотел познакомить меня с другом, а оказалось, что Третий Брат — мой родственник.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не представишь? — Тан Цинъянь принял самую уверенную позу, стоя перед ними с улыбкой, но, глядя на Чэнь Чжибэя, его улыбка стала натянутой.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это Бэйцзы, о котором я тебе говорил. Бэйцзы, это Третий Брат, сын моей тёти, — Сюй Эр обнял Чэнь Чжибэя, хотя заметил, что оба выглядели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это из-за их первой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Третий Брат, — Чэнь Чжибэй произнёс последние слова сквозь зубы, что звучало немного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господин Чэнь, — Тан Цинъянь не собирался сразу признавать его статус. Чёрт, его кузен был таким наивным, и он беспокоился, что его могут обмануть, а тут уже рядом стоит этот волк. Очень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позаботились о Сяо Эре, — Чэнь Чжибэй оставался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мы же родственники. Спасибо вам, господин Чэнь, что заботитесь о моём кузене.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Цинъянь почувствовал, как у него на лбу выступили вены. Какой неприятный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кузен, ты завтра свободен? Я собираюсь поехать на поиски в старых домах, хочешь со мной? — По дороге Тан Цинъянь уже выяснил, кто такой Чэнь Чжибэй, и вспомнил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мешало ему испытывать к нему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http://bllate.org/book/16299/1470483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