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переводом или чеком? — Сюй Эр поднялся, отряхнул пыль с одежды и с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Чеком, пожалуйста. Это мне привычнее. С этими банковскими переводами, мне, человеку за сорок, как-то не очень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кивнул, достал из своей сумки чековую книжку и быстро выписал чек, передав его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взял чек, внимательно проверил его и, убедившись, что всё в порядке, с улыбкой убрал в карман. Затем он аккуратно сложил все вещи в ящик и передал его Сюй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Тан Цинъянь потратил три тысячи юаней, чтобы приобрести нефритовую статую Гуаньинь. После этой вылазки по поиску старинных вещей оба остались довольны своими находками.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ты разбираешься в том, что написано в этом дневнике? — Тан Цинъянь не вглядывался в текст, но заметил, что он написан какими-то загадочными символами, с редкими вкраплениями китайских иероглифов, которые тоже было сложно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маньчжурский язык. В этом дневнике записано несколько дворцовых секретных рецептов, которые очень ценны. — Сюй Эр, держа ящик, с радостью уселся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Цинъянь кивнул. Если это действительно дворцовые секреты, то семнадцать тысяч юаней — не такая уж большая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воротам деревни, увидели Чэнь Чжибэя и нескольких человек, явно занимающих руководящие должности в деревне, стоящих под большим баньяном у въезда. Они о чём-то разговаривали, и атмосфера между ними казалась вполне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Цинъянь подъезжает на машине, Чэнь Чжибэй завершил разговор с деревенскими жителями, оставил им несколько визиток и только после этого вместе с Сюй Эром покинул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Чжибэй, ты не представляешь, что я сегодня нашёл! Вернёмся, и я тебе покажу. — Как только Чэнь Чжибэй сел в машину, Сюй Эр тут же начал делиться своими находками. Тан Цинъянь, сидящий за рулём, едва сдерживался, чтобы не начать царапать стенку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поздно, я знаю один хороший суши-ресторан, как насчёт того, чтобы попробовать? — Тан Цинъянь не мог больше терпеть, как они кучкуются на заднем сиденье, и решил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Суши? Я их ещё не пробовал. Брат Чжибэй, ты же был в Японии, они вкусные? — Сюй Эр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но ими не наешься. — Чэнь Чжибэй никогда особо не любил суши, но иногда можно и попробовать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наешься? — Сюй Эр заколебался. Голодать — это совсем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закажи побольше блюд. — Чэнь Чжибэй, видя интерес Сюй Эра, мягко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 суши-ресторан. — Сюй Эр согласился. В конце концов, можно просто заказать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Цинъянь, в месте, где Сюй Эр его не видел, с презрением посмотрел на Чэнь Чжибэя. Наесться в суши-ресторане? Какая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в ответ бросил на него взгляд. И что с того? Мне так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в Столице так много японцев. — После ужина Сюй Эр, вернувшись с Чэнь Чжибэем в их жилище, высказал своё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не любишь? — Чэнь Чжибэй с удивлением поднял голову. Раньше он не замечал, что его младший друг имеет склонность к патриотическому негодованию.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чтобы, просто, ну... раньше они мне казались обычными, но недавно я услышал кое-что, и мне стало как-то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рассказал Чэнь Чжибэю историю Лу Синьюаня и его библиотеки, а затем мрачно уселся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её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день настанет. — Чэнь Чжибэй обнял Сюй Эра и тихо произнёс эти слова. Сюй Эр воспринял это как очередную попытку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вещи, которые я сегодня приобрёл. — Сюй Эр вдруг вскочил, достал купленный ящик, открыл его и начал выкладывать содержимое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трёх бутылочках, я думаю, находятся особые лекарства. А это медицинский дневник, брат Чжибэй, взгляни. — Сказав это, Сюй Эр передал дневник Чэнь Чжибэю.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открыл дневник на четверти, где находился рецепт, написанный чисто на китайском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описывается цвет, похожий на закат, консистенция как у крема, при нанесении на кожу не оставляет следов, смягчает и увлажняет, после ванны делает кожу гладкой, как снег. Я думаю, что это описание того, что находится в самой правой бутылочке.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Чжибэй, увидев рецепт, тоже заинтересовался, внимательно изучил его, затем взял указанную бутылочку и открыл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комната наполнилась густым цветочным ароматом, который стимулировал обоняние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 пахнет. — Сюй Эр вдохнул аромат и восхитился.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внимательно принюхался, его взгляд на мгновение изменился, но быстро вернулся к обычному состоянию: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закрыл бутылочку и вернул её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снова взял дневник, внимательно изучил рецепт, подтвердил ингредиенты и их эффект, после чего внутренне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Сюй Эра, он увидел, что тот всё ещё с любопытством рассматривал две другие бутылочки.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незаметно окинул взглядом кожу Сюй Эра, которая, несмотря на недавний уход, всё ещё носила следы неблагоприятных условий жизни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стоит почаще использовать этот бальзам», — тихо решил Чэнь Чжибэй.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бутылочки тоже были открыты Сюй Эром, который попытался определить их содержимое и 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содержала эфирное масло для бодрости и ясности ума, что не было чем-то необычным. Чэнь Чжибэй сам знал три похожих рецепта.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бутылочка пока оставалась загадкой для Чэнь Чжибэя, но, вероятно, это было какое-то дворцовое лекарство, и требовалось больше времени для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ещё немного, Чэнь Чжибэй вернул дневник и все бутылочки в ящик: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это с собой, чтобы изучить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Сюй Эр просто ответил и продолжал вдыхать аромат, наполнявший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Эр сопровождал Чэнь Чжибэя, посещая несколько деревень, которые планировалось снести.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ничего не понимал в этих делах, поэтому просто наблюдал, как Чэнь Чжибэй то осматривал землю, то разговаривал с местными, то изучал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Сюй Эр объехал с Чэнь Чжибэем всю округу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сидел во дворе одного из домов, пил чай, предложенный хозяевами, и ел печенье, приготовленное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сидела трёхлетняя девочка, жадно смотревшая на печенье в руках Сюй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Сюй Эр протянул девочке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круглыми глазами сначала осторожно посмотрела на своих родителей, но, увидев, что они не обращают на неё внимания, радостно кивнула и взяла печенье: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Сколько тебе лет? — Сюй Эру очень понравилась девочка. В его возрасте в его родной деревне некоторые уже становились отцами.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Чжэньчжэнь. — Девочка, съев печенье, сразу же стала ближе к Сюй Эру, который тоже оказался очень терпеливым человеком. Они быстро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девочка привела Сюй Эра в свою комнату, чтобы показать свою коробку с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девочки было множество мелких сокровищ, которые она бережно хранила.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Сюй Эра не привлекали эти сокровища, но в комнате он заметил одну вещь, которая привлекла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Чжэньчжэнь привела Сюй Эра в свою маленькую комнату, которая была отделена перегородкой. Одна из стен была сделана из картона и каких-то непонятных материалов, а для красоты на неё были наклеены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картин излучала мягкий, нежно-голубой ореол, который окутывал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Чжэньчжэнь, откуда у тебя эта картина? — Сюй Эр указал на картину, которая была грубо приклеена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дедушка подарил Чжэньчжэнь. Дядя, она красивая, правда? — Девочка с гордостью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красивая. — Сюй Эр почесал затылок. Обманывать ребёнка ради денег — это нечестно.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Чжэньчжэнь очень талантливый, раз у него такая красивая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дедушка раньше учился в Японии. — Девочка с гордостью рассказывала своему новому другу о своём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