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 Чжэньчжэнь весело играли в комнате, а снаружи разговор Чэнь Чжибэя с хозяином дома подошёл к очень важному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ваши условия действительно хороши, и я обсуждал их с деревенскими жителями. Но, продав землю, мы лишимся средств к существованию. Ранее господин Лу обещал, что его компания предоставит каждому из нас место на своём заводе, будет платить страховку, и мы сможем зарабатывать как минимум четыреста юаней в месяц. Поэтому, к сожалению, господин Чэнь, мы не можем продать вам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был главой деревни и пользовался большим влиянием. В таких деревнях его мнение практически определяло позицию всей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— У Чэнь Чжибэя действительно был план по строительству завода, но не сейчас и не здесь. Хотя деревня находилась в хорошем месте и имела прекрасную природу, слишком большие вложения не соответствовали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 Чэнь Чжибэй уже договорился о покупке земли в двух других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договориться не удалось,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заметил, что Сюй Эр неохотно покидал дом, и решил, что тот привязался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подавлен, всё ещё переживая из-за того, что не смог обмануть девочку и забрать у неё что-то. Услышав вопрос, он ответил,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хорошо. Я слышал от Второго дедушки, что мой двоюродный брат, который старше меня на год, уже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 и у тебя будут дети. — Чэнь Чжибэй произнёс это, но Сюй Эр, всё ещё погружённый в свои мысли,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Эр всё чаще стал бывать у старейшины Чэня, который очень полюбил этого старательного молодого человека и с удовольствием отвечал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быстро развивались, а планы Чэнь Чжибэя по покупке земли тоже продвигались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Чэнь Чжибэй через своих сослуживцев и их знакомых собрал более ста демобилизованных солдат из военных частей, а также нанял рабочих из своей родной деревни, сформировав три строительные бригады, готовые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в Столице подошли к концу, наступил последний сезон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встречать Новый год в Столице, поэтому начали собирать вещи, планируя вернуться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Сюй Эр снова посетил старейшину Чэня и обменял печать Лу Синьюаня на альбом с печатями из коллекции старейшины, договорившись вернуть их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Чэнь, получив печать Лу Синьюаня, радовался, как ребёнок, и настоял на том, чтобы Сюй Эр остался у него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старейшина достал свою заветную бутылку маотайского вина, и они вместе выпили по небольшой рюмке.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Сюй Эр вернулся домой, он был уже изрядно пьян, шатаясь, добрался до своей комнаты и с грохотом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Чжибэй вернулся домой, он увидел Сюй Эра, наполовину раздевшегося, свесившегося с края кровати и готового в любой момент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 покорностью судьбы поднял его на кровать, аккуратно снял одежду, протёр тело влажным полотенцем и уложил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часы, стрелка которых указывала на девять вечера, пошёл принять душ и, сняв рубашку, залез под одеяло, обняв крепко спящего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холодно, и спать вместе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Сюй Эр обнаружил, что снова оказался в объятиях Чэнь Чжибэя. Смущённый, он весь день провёл в квартире, помогая Чэнь Чжибэю писать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отказался от приглашения Тан Цинъяня посетить небольшой аукцион, тем самым пропустив очередную встречу с родственниками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Моду на самолёте, и, как только вышли из аэропорта, увидели человека, похожего на телохранителя, который ждал их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произошло ЧП. Менеджер Цюй попросил сразу отвезти вас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осторожно потянул за рукав Чэнь Чжибэя: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Чжибэй, если у тебя дела, я сам доберусь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равно по пути. — Чэнь Чжибэй купил офис в деловом районе недалеко от их дома, и, хотя это был не главный деловой район Моду, с точки зрения перспектив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так сказал, и Сюй Эр не стал возражать. Они сели в машину, и у дома Сюй Эр попрощался с Чэнь Чжибэем.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Эр остался один в пустом доме, его вдруг охватило чувство одиночества, на душе стало кисло, и он почувствовал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Сюй Эра была очень комфортной. Он успешно сдал экзамены и стал аспирантом своего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следующего года Сюй Эр станет студентом Университета Моду, о чём два года назад он даже не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магазина, которые дядя Сюй Яньчжэнь помог выбрать Сюй Эру, уже сданы в аренду, и каждый год он будет получать доход, который обеспечит ему безбедное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Эру двадцать один год, и это лучшее время его жизни. У него есть еда, одежда, собственность, дом, забота старших и уважение младших. Его жизнь идёт как по маслу, и он практически стал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Эр не останавливался на достигнутом и продолжал развиваться, стремясь стать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с книгой «История мира», купленной в книжном магазине, и с хмурым видом 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Европейские королевские семьи были настолько запутанны, что даже после трёх прочтений Сюй Эр не мог разобраться в их родственных связях, и голова у него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Эр увидел в комнате маленькой Чжэньчжэнь картину «Портрет красавицы», он начал изучать историю и антиквариат зарубежных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вдруг осознал, что его кругозор слишком 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изображением красавицы в комнате Чжэньчжэнь, судя по одежде, была японской, а не китайской.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Сюй Эра настоящим откровением. Он вдруг вспомнил, что его страна имеет богатую культуру с множеством великолепных произведений искусства. Но другие страны тоже имеют свою уникальную историю и искусство, и там тоже должны быть антикварные вещи, о которых он раньше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расслабился», — строго отругал себя Сюй Эр и снова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сложные родственные связи продолжали путать его, и в конце концов он решил позвонить своему преподавателю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Го, когда получил звонок, спокойно сидел с женой во дворе дома своего сына, наблюдая, как тот провожает внука в школу. Услышав звонок, он сначала подумал, что звонят сыну, но оказалось, что это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ученик беспокоится о методах изучения, старейшина Го был очень рад, что выбрал такого старательного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Сюй Эру составить генеалогическое древо и даже предложил ему создать упрощённые родословные для нескольких семей на основе найденных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получив совет старейшины, был в восторге. Он сразу же побежал в кабинет, чтобы найти большой лист бумаги. Не найдя подходящего, он разобрал несколько календарей, склеил их вместе и начал рисовать таблицу для составления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Эр потратил две недели на создание первой родословной, его интерес к европейской истории резко возрос, и он полностью погрузился в море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 последнее время вёл себя очень таинственно, и Сюй Эр чувствовал, что он что-то замышляет. Он провёл целую неделю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недавно, когда в компании возникли вопросы, Чэнь Чжибэй снова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Чжибэй, я тебе скажу, у тебя действительно большие проблемы. — Цюй Фэн вбежал в их дом, и, увидев Чэнь Чжибэя,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