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думать. Сюй Эр сам приехал в Шанхай, сам заработал свое состояние. Он не такой, как ты, кто живет за счет семьи и просто плывет по течению, — Чжоу Ко больше всего раздражало, что Цюй Кэ каждый раз, когда встречал кого-то, обязательно выяснял, кто у человека в семье, есть ли у него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человека было влияние, то Цюй Кэ начинал называть его братом, а если нет — относился к нему как к прислуге или подчиненному, проявляя откровенную меркантильность.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чем занимается господин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не верил, что такой молодой человек, который вышел в бизнес и без раздумий выкладывал огромные суммы за старую тушечницу, не имел за собой никакой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я в одном деле с владельцем Цянь, — Сюй Эр ответил неуверенно, ведь он всего лишь коллекционер, а не владелец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хотел продолжить расспросы, но его прервал раздраженный Чжоу 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Деньги получил, долг вернул, теперь уходи. Сюй Эр, ты же хотел посмотреть на бой собак? Сейчас как раз начинается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тоже не хотел больше разговаривать с Цюй Кэ и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Кэ, будучи избалованным молодым человеком, понял, что Чжоу Ко явно его выпроваживает, и, попрощавшись, покинул комнату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Чжоу Ко повел всех на лифте в подвал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лифта, шум, азарт и крики, сопровождаемые волной горячего воздуха, буквально пронзили Сюй Эра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оживленно? — Чжоу Ко, стоя впереди, с гордостью смотрел на Сюй Эра и Чэнь Чжибэя.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холодно ответил Чэнь Чжибэй, затем взял Сюй Эра за руку и направился внутрь, оставив Чжоу Ко и Юань Хуаси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Чжоу Ко, не понимая, посмотрел на Юань Хуаси.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Хуаси с жалостью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место впечатляет? Они явно бывалые, а ты только перед Сюй Эром можешь покрасоваться.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 собак зародились еще в эпоху Сун и с тех пор стали популярным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слышал о них, но никогда не видел. Во сне он однажды слышал, как император Хуэйцзун обсуждал бои собак со своими приближенными.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Эру казалось, что это что-то новое и интересное, но когда он увидел это своими глазами, то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Собаки, которые могли бы охранять дом, пасти овец или просто быть домашними любимцами, здесь оказались на арене, где их заставляли драться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собаки не друзья человека? Сюй Эр вспомнил большую желтую собаку, которую держал Второй дедушка. Недавно она заболела, и вся семья переживала. А здесь собаки, получив ранения, на следующий день снова выходили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два боя, Сюй Эр потерял интерес и, сказав всем, что пойдет прогуляться, вышел один. Прогуливаясь, он наткнулся на открытую комнату, где горело несколько тусклых желтых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доносились слабые стоны, похожие на звуки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Сюй Эр зашел внутрь. В комнате никого не было, только десятки клеток разных размеров, в которых находились собаки различных пород, а также несколько щенков.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было место, где содержали бойцовых собак, предположил Сюй Эр. Большинство собак настороженно смотрели на него, готовые в любой момент броситься вперед. Несколько щенков, хоть и выглядели растерянными, казались более сообразительными, в отличие от местных дворняг, которые обычно выглядели глуповато.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обошел комнату, замечая, что под каждой клеткой есть табличка с информацией о породе, происхождении, росте и весе собаки. Это дало ему много новых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слишком тусклым, и Сюй Эр, привыкший к более яркому освещению, непроизвольно сосредоточил свою духовную энергию на глазах. Поскольку в этой комнате все было современным, он даже не обратил внимания на то, что начал «видеть» с помощью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случайно заметил в углу щенка, который слабо светился, он был поражен. Раньше он видел светящиеся только неживые предметы, а живые существа, если и могли светиться, он никогда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маленький белый щенок, породу которого Сюй Эр не мог определить. Единственное, что он заметил, — это необычайно яркие глаза щенка, в которых светились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милый малыш, подумал Сюй Эр, почему он одиноко сидит в углу? Его сердце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подошел к щенку, присел перед ним и осторожно погладил его по голове. Щенок, словно почувствовав доброту Сюй Эра, положил голову ему на руку и с удовольствием потерся,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Эру очень понравился этот щенок, и он запомнил номер на табличке рядом с клеткой. С неохотой погладив щенка по голове и шерстке,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найду кого-нибудь, чтобы купить тебя, и мы будем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щенок, словно поняв слова Сюй Эра, ласково потерся о его руку и лег в клетке, будто ожидая, когда за ним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неохотой покинув щенка, Сюй Эр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то увидел, как мужчина средних лет разговаривает с Чжоу Ко, и они, казалось, были хорошо знакомы. Еще двое стояли рядом с Юань Хуаси, который выглядел немного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Эр вернулся. Как, снаружи интересно? — Юань Хуаси, увидев Сюй Эра, быстро избавился от навязчивых собеседников.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неплохо. Я просто прогулялся по комнате с собаками, — Сюй Эр сел рядом с Чэнь Чжибэем и ответил Юань Хуаси.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Чжибэй, давай заведем собаку. Я только что видел щенка, он совсем маленький, и он мне очень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немного нервничал, глядя на Чэнь Чжибэя. Хотя тот никогда не говорил об этом, Сюй Эр знал, что у него есть некоторая брезгливость, и дом у них убирался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завести собаку, она будет линять, и Сюй Эр не был уверен, сможет ли Чэнь Чжибэй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после этих слов брови Чэнь Чжибэя нахмурились, и он выглядел очень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посмотрел на Сюй Эра, полного ожидания, и, словно приняв трудное решение,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что делать? — подумал он. Разве он сможет видеть разочарование на лице Сюй 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Сюй Эр заулыбался, и его глаза сузились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заберем его сегодня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собаки согласится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знал, что большинство собак здесь были тщательно отобраны для тренировок и участия в боях, поэтому их вряд ли просто так продадут.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какую собаку вы хотите купить? Запомнили номер? Я могу спросить, — мужчина, разговаривавший с Чжоу Ко, повернулся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номер 346880w65, это маленький щенок, который недавно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удивился, ведь этот номер был ему слишком знаком. Он долго думал, как избавиться от этой собаки, и не ожидал, что сегодня найдется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собаки нечистая порода.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хотел убедиться, что Сюй Эр внимательно прочитал табличку и знал, что это помесь двух пород.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но мне она просто нравится, и я хочу забрать ее домой, — Сюй Эр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хлопнул себя по бедру и посмотрел на Сюй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честно говоря, это моя собака. У меня была сука породы ротвейлер, я хотел скрестить ее с другим ротвейлером, но не уследил, и мой питбуль ее покрыл. В итоге родился этот щенок, у него нечистая порода, и он альбинос. Но я сразу же показал его ветеринару, и кроме этого, у него нет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