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Чжибэй засунул руки в карманы,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так и решено. Я пойду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Чжибэй собрался уходить, и Сюй Эр, естественно, не стал оставаться. Перед тем как уйти, он с сожалением взглянул на неожиданно появившегося Фукуду. На шее того мужчины висело что-то невероятно красивое. Хотя Сюй Эр не мог разглядеть, что именно это было, он заметил сияющий золотом полуметровый ореол.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 хотелось рассмотреть этот ореол поближе, но, судя по всему, отношения между этим человеком и Бэйцзы (Чэнь Чжибэем) были натянутыми. Сюй Эр с сожалением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Фукуда такой красивый? — спросил Чэнь Чжибэй, словно у него на спине выросли глаза. Он не обернулся, но, казалось, знал, что Сюй Эр смотрел на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сидя в машине,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хотел узнать, что у него на шее. Жаль, что не видно. Должно быть,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кусок нефрита. Я видел его, ничего особенного, — ответил Чэнь Чжибэй, управляя машиной и продолжая разговор. — Завтра я пойду выбирать собаку. Ты эти дни сиди дома, не выходи. Даже если нужно будет выйти, сообщи Сан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Чжибэй редко говорил длинные предложения, и если уж он это делал, значит, ситуация была серьезной, и его слова нужно было выполнять без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и не собирался выходить, но дома закончились продукты, Бэйцзы.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Чжибэй протянул руку, чтобы погладить волосы Сюй Эра, которые, как и в его воспоминаниях, были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волосы человека связаны с его характером: мягкие волосы — мягкий характер, жесткие — жесткий.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Сюй Эр проснулся, он обнаружил, что рядом никого нет. Это было редким явлением, что означало: Чэнь Чжибэй снова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спустился на кухню, привычно собираясь сесть за завтрак, как вдруг маленькое белое существо подбежало к нему, схватило его за штанину и смотрело на него с невинным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вчера он потратил десять тысяч юаней на покупку щенка. Сюй Эр с запозданием вспомнил, что в его доме появился новый член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присел, взял щенка на руки и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тебя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решив, что хозяин играет с ним, уставился на него, не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белый, значит, назову тебя Бай Ци. А прозвище будет Сяобай.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 великий полководец и «бог войны» периода Сражающихся царств. Теперь это имя будет носить маленький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то есть Сяобай, конечно, не понимал, какое значение имеет его имя, но это не мешало ему понять, что Сяобай — это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Соевое молоко, палочки из теста, паровые булочки, жареные яйца, салат из огурцов и маринованная редька — завтрак Сюй Эра был не слишком обильным, но состоял из его любимых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он заметил записку на двери, напоминающую ему не выходить без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оставалось ничего другого, как побегать на беговой дорожке, а затем поиграть с Сяобай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наступило время учебы: практика каллиграфии, выполнение заданий и проектов, оставленных Старейшиной Го, чтение книг и составление генеалогических таблиц.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 Сюй Эр приготовил простой жареный рис с колбасой, а для Сяобая специально подогрел молоко с овсянкой.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вернулся Чэнь Чжибэй, привезя с собой очень грязную деревенскую собаку, официально именуемую китайской деревенской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собака, похоже, долго скиталась, ее шерсть свалялась в комки, почти слипшиеся. Она с подозрением смотрела на Сюй Эра, пока не убедилась, что тот не собирается нападать, и лишь тогда постепенно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тело ее оставалось в напряженной позе, словно она была готова в любой момент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Бэйцзы, это собака, которую ты нашел? Как ее зовут? Можно ли оставить ее с Сяобай?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Чжибэй, вспомнив щенка, который очень любил ластиться к Сюй Эру,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Подходящее имя. Это Дашань.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Дашань, собака, которую Чэнь Чжибэй привел с улицы, была очень осторожной, как и подобает бродячей собаке. Прожив в доме три дня, она окончательно убедилась, что люди здесь не представляют для нее угрозы, и начала потихоньку расслабляться, иногда позволяя Сяобай крутиться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Дашань поселилась в их доме, ее жизнь кардинально изменилась. Чэнь Чжибэй отвез ее в ветеринарную клинику, где ее тщательно вымыли и подстригли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Дашань каждый день получала мясо, молоко и свежие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дня до начала соревнований Чжоу Ко привел к ним Да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Дашань, Да Лю буквально остолбенел. Он с волнением кружил вокруг собаки, что раздражало Дашань. Она несколько раз вставала, рычала и, казалось, собиралась напасть, но Чэнь Чжибэй каждый раз останавливал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Гладкая, блестящая черная шерсть, крепкие лапы, яркие глаза, слегка приподнятый хвост и стоячие уши — все это указывало на наличие в ней примеси волчьей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король собак, да? Брат, где ты ее нашел? Я всю жизнь занимаюсь собаками, и это только второй раз, когда я вижу короля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Лю, сжимая кулаки, ходил по комнате, пытаясь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раз? А где был первый? — поинтересовался Чжоу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Лю, все еще взволнованный,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больше десяти лет назад. Мой учитель вырастил короля собак. Та собака была невероятной: могла сражаться с волками в горах и валить с ног троих-четверых человек. К тому же она была очень умной, понимала все, что ей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как зовут эту собаку? Какая это порода?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Ко тоже загорелся. Король собак! Он только слышал о таких, но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Дашань, просто деревенская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Чжибэй достал специально приготовленную кость, положил ее в миску и пододвинул к Дашань.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это от Чэнь Чжибэя, Дашань обнюхала кость и с радостью начала есть. Сяобай, учуяв запах, выбежал из соседней комнаты и тоже попытался укусить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Дашань посмотрела на Сяобай, но не обратила на него внимания, продолжая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в этом году время уже прошло. В следующем я приведу несколько сук, и мы сможем устроить для Дашань выбор невесты. Оставьте мне половину потомства, и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Лю, успокоившись, посмотрел на Чэнь Чжибэя: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у меня есть ученик, который занимается дрессировкой полицейских собак. У него есть несколько хороших сук.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понравится ли это Дашань.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Чжибэй не согласился, но и не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собака умная, если не понравится, то и не заставишь.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переживал. Через два дня будет серьезное состязание. Я слышал от Чжоу Шао, что ставки противника эквивалентны более чем трем миллиардам юаней. Брат, я никогда не видел ту жемчужину, но по описанию понятно, что это сокровище, и к тому же сокровище Хуася. Это уже не просто вопрос одного человека, а дело чести для всех наших старших. Ни в коем случае нельзя ударить в грязь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жемчужине, Чжоу Ко таинственно подошел к Сюй 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Эр, покажи нам еще раз, она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принесу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встал и направился наверх. Последние две ночи он спал с жемчужиной и многое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эта жемчужина существовала еще до Ли Бая. Ее создал мастер своего дела, который потратил более десяти лет на ее изготовление. Позже, во время войны, она стала частью коллекции одного из местных властителей.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после множества перипетий, жемчужина попала к Ли Баю. В то время она была покрыта слоем воска, и Ли Бай потратил много усилий, чтобы восстановить ее первоначальный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жемчужина переходила из рук в руки, и во время очередной войны ее снова замаскировали, превратив в обычную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Ко сходил на кухню, налил воды в стеклянный стакан и вернулся в гостиную, ожидая Сюй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Журавли, парящие в небе, ночной павильон, человек, тянущийся к звездам, — все это создавало великолепную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http://bllate.org/book/16299/1470543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