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брата Цуна привели в комнату, он все еще был в оцепенении. Его тело было покрыто следами от ударов кнута: некоторые раны уже затянулись, другие все еще сочились кровью и сукровицей. От голода его руки и ноги не слушались, суставы стали жесткими, словно готовы были сломаться от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он провел в плену в этом горном поселении, и эти пять дней казались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годы, проведенные в военном училище, сделали его выносливым, но теперь понял, что та физическая подготовка была ничем по сравнению с тем, что он пережил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выдержал — хотя был ли у него шанс дожить до шестого дня,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волоча за собой кандалы и наручники, сделал несколько шагов, и наконец человек, сидевший на стуле,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пару фраз на непонятном местном наречии, а затем приказал своим людям закрыть дверь. В комнате остались только он и брат Цун, и атмосфера сразу стала напряженной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братом Цуном стоял крепкий молодой человек с тотемом саламандры на левой руке — отличительным знаком людей Кушань. Уродливая татуировка саламандры покрывала всю руку, включая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главарем этого поселения, самым высокопоставленным человеком, которого брат Цун видел за эти пять дней. Его называли «А-Да», и обращались к нему с явным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одет лишь в меховую накидку, без подкладки, что делало татуировку саламандры еще более устрашающей, словно она вот-вот сорвется с руки и бросится на брата Цуна, чтобы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знал, что люди Кушань едят людей, но о том, какие ритуалы или приготовления предшествуют этому, он не имел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плена он видел, как головы нескольких солдат были выставлены на каменном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алтарь, капая на приготовленных к забою коров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Кушань держали животных за головы, одним движением перерезали горло и вынимали внутренности, с наслаждением пили 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брат Цун задавался вопросом, будут ли его или тех солдат потрошить, как скот, и сегодня должен был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ближе к вечеру, его привели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пыток не дали результата, и молодой главарь, похоже, потерял терпение. Их общий язык был плох, но брат Цун все же разобрал слово «казнь».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«Казнь» и «принятие» на их наречии звучали очень похоже. Во время учебы в военном училище он изучал местные обычаи и тогда удивлялся, почему эти слова так похожи. Теперь он понял — потому что кости съеденных людей складывали в ящик, который затем закапывали.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и его сложат в ящик. А на следующий год здесь вырастет дерево, и люди Кушань будут рассказывать детям, что здесь похоронен чиновник, один из тех, кто пришел в их земли и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съедят, ему было уже все равно. Ведь сейчас на его теле не осталось ни одного здорового места, и даже без потрошения он едва мог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главарь, видя, что брат Цун не подходит, сам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постучали, и двое мужчин внесли большой котел с теплой водой, видимо, приготовленной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снова произнес пару фраз на своем языке, и они подняли брата Цуна, опустив его в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тысячи игл, пронзила все его тело. От боли он покрылся холодным потом,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двое мужчин продолжали смывать с него кровь и грязь. Они счищали гнилую плоть с его спины, затем вытирали сухой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в замешательстве, но сквозь густой пар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переворачивали с боку на бок, пока не отмыли полностью, затем вытащили за цепи, накинули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принес котел, унесли его, и в комнате снова остались только он и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Цун сидел на деревянной скамье, а главарь стоял перед ним, смотря свысока. Он размышлял, заговорит ли главарь на общем языке, и тот,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выбор, не пытайся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будешь принят, веди себя смирно. Твои земляки за тебя не заступятся, и я не сделаю для тебя исключения.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еще больше озадачен. Он смотрел на главаря, а тот сбросил меховую накидку, обнажив устрашающую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он хотел спросить, о каком выборе идет речь, но главарь не дал ему сказать ни слова, схватил его за талию и бросил на кровать с толстым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 грохотом упал на постель, кандалы на руках и ногах снова причинили ему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главарь лег рядом с ним, он понял — его не собираются есть, но готовятся сделать что-то еще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между «принятием» и «казнью» все же была разница, но брат Цун, плохо изучивший их язык, не смог ее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полное отчаяние. Всего пять дней назад он был молодым чиновником, приехавшим в этот отдаленный горный район со своим секретарем, мечтая о мире и светлом будущем, готовый внести свой вклад в наступление мирных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так мало времени, его мечты рухнули, судьба секретаря неизвестна, а сам он, вероятно, лишится 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дошло до этого, можно было понять, оглянувшись на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брат Цун был в лагере войск, собирая материалы и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нападения никто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только что вернулся с дозора, дрожа от холода. Секретарь А-Янь встретил его у палатки, и брат Цун предложил ему отойти в укромное место,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уже погас, на небе сияли звезды. В этой долине ничего не было хорошего, кроме ночного неба. Брат Цун никогда не видел столько звезд, они были будто сокровища, рассыпанные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спросил А-Яня, есть ли новости. Тот,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поставки не приходят, люди не могут войти, все замерзают, и вряд ли кто-то решится атаковать сейчас, когда ноги едва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яркий свет ослепил брата Цуна. Маленькая звезда внезапно превратилась в горящую стрелу, летящую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кучу сухой травы, и прежде чем брат Цун и А-Янь успели опомниться, тысячи горящих стрел обрушились на них, словно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потащил А-Яня к лагерю. Не пробежав и нескольких шагов, они услышали, как горы, минуту назад молчавшие, огласились свистом и звуками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рогов сливались в единый гул, и вскоре со всех сторон посыпались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поняв, что их атаковали, схватили оружие и выбежали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нападение было слишком внезапным и яростным. Атака шла со всех сторон, и прежде чем они успели понять, откуда исходит основной удар, горящие стрелы подожгли одну палатку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лагерь погрузился в хаос. Звуки выстрелов смешались с рогами людей Кушань. Свет от пуль, вспыхивающий на фоне неба, был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у брата Цуна был только пистолет на поясе и сабля. Видя, как быстро распространяется огонь, он не решился идти к войскам вместе с А-Янем и побежал по грязной тропинке, по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здесь уже три месяца, и до этого было лишь несколько выстрелов. Патрули ежедневно выходили на разведку, и было установлено, что поблизости нет крупных поселений людей Кушань.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это место безопасным, поэтому и разместили здесь таких чиновников, как брат Цун. Но на этот раз нападение произошло без предупреждения, и люди Кушань, видимо, нашли какие-то тропы, чтобы спуститься с гор, как муравьи, окружающие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и А-Янь бежали изо всех сил, но, как и когда за тобой гонится туча, куда бы они ни бежали, стрелы падали за ними,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солдат раздавались со всех сторон, а ночь была в самом разгаре. Люди Кушань, намазанные растительным соком для маскировки, ранили солдат, но те не знали,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