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нападение, подобно урагану, обрушилось на лагерь, а затем так же быстро отступило, словно волна, отхлынувшая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рогов и свистков изменили ритм: из протяжных и громких они стали короткими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люди Кушань, ловкие, как обезьяны, быстро отступили, взбираясь на деревья, перепрыгивая через мосты и исчезая так быстро, что никто не успел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брат Цун и А-Янь добрались до опушки леса. Тропинка вела к маленькому мосту, но брат Цун, боясь выдать себя, не решился идти дальше. Однако идти вперед было опасно — вдруг люди Кушань еще не ушли и могли выстрелить из их же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брат Цун и А-Янь спрятались у края леса, прислушиваясь к звукам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стих, а звуки рогов и свистков исчезли, брат Цун сжал пистолет и осторожно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небольшом возвышении, откуда мог видеть свой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был в полном хаосе: палатки разрушены, людей почти не видно. Видимо, солдаты нашли укрытия и пока не решались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хотел повернуться, чтобы позвать А-Яня, но не успел этого сделать, как из ниоткуда в его ногу вонзилась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колено, сдерживая боль, и выстрелил дважды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выстрелы не попали в цель, а лишь вызвали новую волну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словно ветер, сметающий листья,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крикнуть А-Яню, чтобы тот лег, но, оглянувшись, не увидел своего секретаря — только темный лес, будто готовый выпустить на него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Цун, прикрывая рану на ноге, попытался встать и уйти. Но он не успел подняться, как чья-то рука закрыла ему рот, и он потерял сознание, оказавшись на плече одного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ему закрыли рот, видимо, было каким-то травяным составом, потому что он мгновенно потерял силы и обмяк, позволив унести себя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был захвачен в плен, и прежде чем он очнулся, до его ушей донеслись звуки музыки 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вокруг себя факелы и людей в странных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Кушань были темнокожими, худощавыми, с выдающимися скулами, глубоко посаженными глазами и тонкими губами. Факелы в их руках плясали, а сами они босыми ногами прыгали по раскаленным углям.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попытался пошевелиться, но не смог. Он был привязан к столбу, и боль в ноге уже не была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своих ног, но, подняв голову, чуть не потерял сознание от ужаса. Прямо перед ним на каменном алтаре лежали три отрубленные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солдат он не знал, но узнал их головные уборы и окровавленную форму, брошенную рядом. Он хотел крикнуть, но голос не слушался, а рядом раздался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своего секретаря А-Яня, живого, но в ужасе. А-Янь рыдал, но его крики заглушались громкой музыкой и барабанным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снова посмотрел на алтарь. По обе стороны от него стояли мужчина и женщина, держа в правой руке нож, а в левой — факел. Их лица были серьезны и торжественны.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видимо, залила алтарь, но теперь она застыла. Кожа на головах приобрела жуткий желто-зеленый оттенок, а места отрубов, соприкасаясь с камнем, оставили на нем коричневые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алтарем находилось углубление, где стояли овца, свинья и теленок.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танцевали и пели, казалось, вечность, пока перед глазами брата Цуна не начали мелькать следы огня. Затем кто-то громко свистнул, и трое мужчин и женщин вышли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зарезали животных, выпотрошили их, ели сырое мясо и пили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ликовала, барабаны 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слышал, как вокруг него звучали слова на местном наречии, 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 и увидел на флаге огромное изображение саламандры. Саламандра была везде: на небе, на руках, на узорах алтаря, на влажной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 лицах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маски в свете факелов выглядели еще более пугающе, то приближаясь к его лицу, то внезапно отдаляясь.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образовали несколько кругов, а брат Цун и А-Янь оказались в центре. В этой невероятно напряженной и безумной атмосфере брат Цун снова почувствовал, как страх и усталость овладевают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увидел человека в меховой накидке. Он сидел за пределами круга, на возвышении, наблюдая за этим безумием, но его лицо было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двое: один в плаще из травы, другой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плаще, время от времени поднимал кувшин и пил, а человек в шляпе не поднимал головы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образ, который увидел брат Цун. Он думал, что больше не проснется, что боль от потрошения настигнет его во сне, и тогда она не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только проснулся, но и обнаружил, что впереди его ждут новые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пленником, а пленников пытали, чтобы выбить из них информацию. Он еще не говорил, не признавался, и люди Кушань не собирались его просто так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после того как короткий и безумный праздник закончился, брата Цуна перевели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его не убили в ту ночь еще по одной причине — через три дня должен был начаться главный праздник Кушань, Праздник Саламандры.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Саламандры требовалось кровавое жертвоприношение, и в тот вечер должно было состояться грандиозное пиршество, намного масштабнее того, что он видел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должен был стать украшением этого праздника, и если бы его убили раньше, это лишило бы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подвергся четырем дням жестоких пыток, и только тогда понял, что среди людей Кушань есть те, кто говорит на общем языке, хотя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был стойким, и за четыре дня не проронил ни слова. Он дожил до начала Праздника Саламандры, до того момента, когда увидел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праздника его разбудили, облив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фейерверк взорвался, и в тот же момент первый удар кнута обжег его спину. Затем последовали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продолжали взрываться, их звуки, словно град, пробивали тонкую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кнута не прекращались, разрывая только что зажившие раны и оставляя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смешиваясь со старыми и новыми ранами, уже не была такой острой. После нескольких ударов ощущение от кнута притупилось, и вся спина горела, словно кто-то рисовал на ней огнем, создавая раздражающий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рука, покрытая татуировками, поднималась, раздавался громкий хлопок, оглушительный и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дня он прошел через цикл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помимо боли, он чувствовал голод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голод ушел, остались только боль и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жажда стала невыносимой, а боль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четвертый день все вернулось на круги своя. Желудок сводило от голода, горло пересохло, как будто его терли наждачной бумагой, голова кружилась, и не было сил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фейерверков постепенно заглушали удары кнута, приближаясь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видел, он мог представить, что происходит снаружи. В разгар зимы мужчины Кушань, обнажив торс, танцевали среди фейерверков, держа в руках кукол и чучела монстров, позволяя взрывам оставлять на их телах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гремели, дым клубился, и они с криками и смехом бежали по углям, разложенным женщинами, направляясь к костру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слышал об этом празднике еще до того, как узнал о существовании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какие люди могут так дико праздновать, мучая себя и при этом наслаждаясь танцами и криками, будто боль приносит им богатство 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— это те самые люди, которые сейчас хлещут его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неприступен. Четыре года назад произошла революция, и вся страна изменилась. Отдаленный регион стал независимым государством, но эта маленькая провинция, зажатая между двумя странами, так и не была завоевана.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провинция называлась Кушань, и повсюду здесь были высокие горы, покрытые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труднопроходимой, окруженной горами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