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Приходившие люди каждый день были разными, но пытки, которым подвергали двоих, были одинаковыми. Не скажешь — буду бить, буду бить, пока не скажешь, забьёшь до смерти — возьмём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Цун думал, что сможет проявить героизм. Хотя он и не бывал на поле боя, но слышал немало героических историй. Как бы то ни было, он был отличником военного училища, такие страдания плоти ещё можно было вынести. Не вынести — тоже надо стиснуть зубы и держаться, иначе будет стыдно за клятву, которую давал в военном училище, и за своё бахвальство.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Цун немного пошатнулся, ведь он был слишком голоден. Не давать еды — ещё ладно, дали один жёсткий пампуш и немного воды, от этого желудок зашевелился ещё сильнее, голова кружится, все внутренности переворачиваются. Но у него всё ещё было своё упрямство, поэтому он всё ещё ничего не знал, сжал губы, отвернулся, пока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он пошатнулся ещё сильнее, не то чтобы его тело не выдерживало, а его помощник А-Янь не выдерживал. Лицо А-Яня уже распухло от пощёчин, всё тело в кровавых следах. Они не были такими выносливыми к холоду, как люди Кушань, хотя это и был юг, но зимой, раздев догола и облив холодной водой, холод проникал прямо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А-Яня быстро чернели от холодного ветра, слёзы уже не текли. Он опустил веки, что-то бормотал, не мог ясно говорить, не мог поднять голову. Поэтому Цун мог лишь в душе молиться, чтобы поскорее потерять сознание, хорошо, если бы А-Янь потерял сознание, хорошо, если бы он сам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потеряет сознание — не будет издавать эти леденящие душу стоны, сам потеряет сознание — не будет подвергаться моральному давлению и душевной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полусне, они продержались до четвёртого дня, оба не умерли, но оба уже мало походили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хлопушки гремели ещё громче, словно гром давил сверху. Дым проникал через окно, наполняя нос Цуна запахом пороха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которые сегодня пытали его, казалось, тоже не могли сдержать желания присоединиться к празднеству, хлестали кнутом невнимательно, то и дело поглядывая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минут, как действительно кто-то толкнул дверь и позвал их вместе выйти. Те двое, словно получив помилование, бросили кнуты, хлопнули дверью темницы и поспешно нырнули в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поднял глаза на А-Яня. Слюна А-Яня, смешанная со свежей кровью, капала на землю, образуя у ног маленькую лужу. Дым гуще проникал в камеру, треск хлопушек был словно пощёчины, бьющие по щекам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изо всех сил крикнул несколько раз, и только тогда А-Янь сквозь звуки пушечных выстрелов услышал зов, с трудом приподняв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изо всех сил кивнул. Он открыл рот, чтобы ответить, но прежде чем Цун успел разобрать звуки, которые он произнёс, дверь снова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мужчин вернулись, мельком оглядели их обоих, затем сняли А-Яня с деревянного столба и, волоча и таща, потащили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запаниковал, Цун тоже запаниковал. Цун собрал все силы, сорвавшимся голосом закричал. Но те двое мужчин не услышали, вытолкнули А-Яня за дверь, захлопнули её и снова исчезли в дыму.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дыму, казалось, слышался крик А-Яня, но дым был слишком густым, хлопушки слишком громкими, верёвки и кандалы слишком тугими, слишком ледяными, Цун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одиноко остался в камере, слушая звуки пушечных выстрелов снаружи. Он непрерывно кричал в сторону двери, кричал, пока звуки хлопушек не стихли, голоса людей не стихли, дым не рассеялся, и никто не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это было страшнее, чем вырезать кусок мяса из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тот человек толкнул дверь и вошёл, Цун лишь хотел найти на нём следы того, как издевались над А-Янем. Цун был уже очень слаб, но всё равно поднял голову и пристально уставился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мужчина, которого он видел в первый день в поселении, сидевший позади беснующейся толпы. На нём всё ещё была накинута та шуба из звериной шкуры, на поясе висела изогнутая сабля, на которой был нарисован тотем саламандры.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остановился в дверях, нашёл направление, где был Цун, и медленно зашагал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двум следовавшим за ним людям подождать у двери и один подошёл к Цуну.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мыслями и на общем языке, который Цун с трудом понимал,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всего людей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не ответил, он стиснул зубы, готовый взглядом вырвать внутренности из груди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каких местах расквартированы?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всё ещё не отвечал, он изо всех сил сглотнул слюну, глядя прямо в те спокойные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его лицу ударили — без предупреждения, тот человек поднял руку и ударил, сила была свирепой, от удара в ушах Цуна громко зазвенело, слюна в уголках рта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всё ещё не двигался, он немного подождал, пока Цун придёт в себя,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 вы всё равно не прорвётесь. Мы просто будем ждать, посмотрим, кто кого переждёт.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подождал ещё несколько секунд, убедившись, что Цун ничего не добавил, и зашагал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Цуна последовал за ним, и когда тот уже почти дошёл до двери, Цун вдруг хрипло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А-Яня.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на мгновение замер, обернулся, не ответив на слова Цуна,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отпусти А-Яня, — зубы Цуна стучали, ледяные дрожащие пальцы переплелись, — ты не убивай его... ты, если не убьёшь его, я скажу тебе места расквартирования.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ли у Цуна что рассказать? Нет, он, как и А-Янь, ничего не знал. Но он должен был убедиться, что с А-Янем всё в порядке, или же ему нужно было найти способ затянуть процесс насилия над А-Янем этих бесчувственных людей Кушань.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представить, как вспарывают живот А-Яня, ещё менее мог принять то, что его кровь запачкает эти тонкие губы людей Кушань.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замер, неподвижно глядя на Цуна какое-то время, вдруг рассмеялся, он сказал: хорошо, но порядок нужно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скажешь мне места расквартирования, я проверю, не ошибся ли, и тогда отпущу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сказал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кивнул, сказал: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наверное, твоего маленького секретаря уже почти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больше не задерживаясь, захлопнул дверь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Цуна сжалось, он тут же снова закричал, сорвав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то ли закрывалась, то ли нет, свет, проникающий из щели, спокойно падал на деревянный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световая дорожка расширилась. Деревянная дверь со скрипом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торгуйся со мной, — тот человек стоял у двери, выражение его лица было словно залито бетоном, — есть человека можно очень долго, не заставляй твоего маленького секретаря вернуться к тебе без рук и без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Кушань ели людей, это было так же известно, как и их Праздник Саламандры.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сдался, он кое-как назвал несколько точек, и тот человек велел помощникам снять его. Но сняли наручники, а кандалы нет, принесли воду, но еды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постучал по столу, веля Цуну есть, сам же сказал, что, проверив догадку, он вернёт его маленького секретаря невредимым, затем сразу же отправил людей прогуляться, тут же посмотреть, не солгал ли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подумал, что всё кончено, у этих людей Кушань эффективность работы немного высока, празднество снаружи ещё продолжается, а тут официальные дела тоже не откладываются.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воду, выпил немного, размышляя, как ещё раз солгать, чтобы покрыть предыдущую ложь, как тот человек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 рядом с Цуном, откинул одежду, мех взмахнул, подняв холодный ветер с рыбным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тоже не говорил, просто курил рядом с Цуном. Выкурил одну, подлил Цуну воды, выкурил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хлопушки то гудели, то затихали, то близко, то далеко, возвещая, что огромная саламандра то подошла вплотную, то удалилась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был из центра страны, климат приятный, четыре времени года чётко выражены, это был край рыбы и риса, повсюду маленькие мостики и бегущая вода. Он не видел саламандру, только помнил, как только что прибыл в Кушань, на большом камне было вырезано нечто, похожее на ящерицу.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вместе старый солдат сказал, что это саламандра, вера людей Кушань. Согласно легенде, в древние времена саламандра принесла огонь, и тогда люди Кушань, просветлённые от огня, научились возделывать землю, охотиться, готовить пищу, в этом прибрежном районе, где раз в два-три дня свирепствовали тайфуны, высушили участок сухой и пригодной для жизни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огромным камнем саламандры был канатный мост. За канатным мостом, скрытая в пышных зарослях деревьев, была галерея, плавающая на воде. Эта галерея была похожа на мост, но не мост, пересекала водную поверхность, но имела крышу, укрывающую от дождя. Два маленьких этажа были построены сверху, при внимательном рассмотрении можно было разглядеть, что на втором этаже равномерно расположены площадки для арбалетов.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http://bllate.org/book/16300/1470076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