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А-Да вернулся, сменил одежду, дал брату Цуну пачку сигарет и оставил ему свою меховую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убегать. Если убежишь, а я тебя поймаю, жди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покинул комнату, перед уходом заменив цепь на более длинную, чтобы брат Цун мог передвигаться по комнате, но не настолько длинную, чтобы он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брат Цун так послушен?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связанный цепью, он не мог ничего сделать, кроме как сидеть в меховой куртке, ожидая прихода А-Яня.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рассказывать А-Яню правду. Ведь вера в сопротивление должна быть, как и чувство уважения и вины к самому себе. Тогда А-Янь будет стараться вместе с ним, чтобы как можно скорее найти способ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у А-Яня была куда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его увели не для кровавого жертвоприношения. Как сказали местные: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решили, что у меня мало мяса, и крови, вероятно, тоже немного, поэтому резать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А-Яня взяли в рабы, чтобы он разносил чай и воду. На Празднике Саламандры устраивали банкет Длинного моста, где тысячи столов выстроились вдоль дороги, протянувшись от моста до склона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вчерашнего зрелища. Издалека это выглядело, как огненный дракон, обвивший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сновал среди людей, разносил подносы и наливал вино, туда-сюда, время от времени получая пинок под зад и ругательства на местном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ситуацией брата Цуна, это было куда лучше. По крайней мере, у него была свобода передвижения, он мог украсть пару яиц, выпить миску горячего супа, а теперь даже тайком пришел проведать брата Цуна, принеся с собой мазь для лечения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мазь? — спросил брат Цун,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объяснил, что ее дал ему фермер, который сторожил его. Вчера, после работы, его бросили в сарай с сеном, и фермер дал ему несколько коробочек с мазью, чтобы он сам обработал раны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снова придется работать. Наверное, боятся, что если ран будет слишком много, это испортит настроение деревенским.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нахмурился. Он хотел сказать, что, раз А-Янь может передвигаться на свободе, ему стоит внимательно осмотреться, найти места, где охрана слабее, и узнать, когда легче всего сбежать, чтобы вовремя сообщить войскам, и они смогли бы быстрее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А-Янь, нервно перебирая пальцами,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Цун… ты, ты не рассчитывай, что я достану тебе какое-нибудь оружие. Твой земляк сказал, чтобы ты сейчас не лез на рожон. Я… я буду приносить тебе по два яйца каждый день. Ты, ты пока потерпи,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робко посмотрел на брата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земляк действительно встретился с А-Янем и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А-Янь, что это был его двоюродный брат, или же тот уже успел его запугать и склонить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уставился на два яйца на столе, и ему вдруг захотелось запихнуть их в задницу А-Яня.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одному в комнате было скучно, особенно после ухода А-Яня. Брат Цун ходил взад-вперед в пределах, ограниченных цепью, и вскоре сосчитал все трещины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сказал, что не может задерживаться. Если сторож вернется и не найдет его спокойно сидящим в сарае с сеном, его ждет порка.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моя задница тоже не в лучшем состоянии, так что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хотел утешить брата Цуна, но тот посмотрел на него, и он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был в недоумении. Он уже заявил о своей позиции и проявил стойкость прошлой ночью. Почему А-Янь все еще не верит ему? Неужели он выглядит как человек, который легко продаст свою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комнате медное зеркало, осмотрел свое опухшее от ударов А-Да лицо и раны на губах, и с решимостью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людей Кушань существуют только живые существа, которых можно использовать, и мертвые, которых нельзя. Их способность различать красоту и уродство не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ему принесли миску каши и две лепешки. Он попытался заговорить с тем человеком. Было необходимо собрать как можно больше информации, чтобы увеличить шансы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не понимал, что говорят другие, и другие не понимали его. Хотя он и учил местный диалект в школе, это были в основном письменные тексты. Разговорная речь, особенно с разными акцентами в разных деревнях, оказалась для него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старался, но их разговор больше походил на общение глухого с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даже сделал жест, будто хочет в туалет, затем резко вытер пот со лба и, держась за живот,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понял его с полуслова. Он подошел к дереву у входа, указал на его корни, затем на брата Цуна, и, положив руку на пояс, развязал штаны, показав нечто, что не поддается описанию, и сделал неописуемый жест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заявил, что больше не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внезапно стало ясно, что истории, которые он читал в новостях в детстве, о том, как мужчин и женщин похищали и продавали в горы в качестве спутников жизни для одиноких стариков, стали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что, раз их взяли в компаньоны, они могли готовить, передвигаться, а горы такие большие, что, если захотеть сбежать, шансы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так не считал. Он понял, что эти люди действительно несчастны, как и он сам. Некуда звать на помощь, сходить в туалет можно только у корней дерева у входа — это просто нечеловеческая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ходил по комнате, и, несмотря на все его нежелание, вечером А-Да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брат Цун больше всего боялся. Прошлой ночью, благодаря удачному стечению обстоятельств, А-Да не смог его «использовать», но сегодня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и А-Янь тянули жребий, кто будет мыть посуду, они выдергивали травинки, сравнивая их длину. В девяти случаях из десяти мыл посуду брат Цун, и единственный раз, когда он выиграл, был, когда он подглядел, какую травинку вытянул А-Янь, и нашел более длинную.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рассчитывал на удачу, чтобы снова избежать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остановить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анус слегка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А-Да,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был ранен. Он вернулся вместе с человеком в соломенной накидке.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 в комнату, они уже громко спорили на местном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накидке ругался, поддерживая А-Да, и продолжал кричать, даже после того, как они вошли в комнату. Его крики заставляли чашки на столе дрожать, а воздух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поспешно встал и отошел к кровати, но мужчина продолжал кричать, словно не замечая его. Его глаза покраснели от ярости, и казалось, вот-вот потекут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А-Да махнул рукой, приказав ему замолчать, и закрыл дверь, крики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А-Да были перевязаны тканью, пропитанной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стоял у кровати, не зная, что делать. А-Да не обращал на него внимания, лишь бросил на него взгляд, а затем сам размотал мокрые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издалека увидел, что это были резаные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полез в ящик комода, достал несколько чистых тряпок, зажал один конец зубами, а другой рукой ловко забинтовал раны на ноге и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посмотрел на брата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стиснул зубы, сжал кулаки и сделал полшага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поманил его рукой,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нерешительно подошел, по пути размышляя, не схватить ли чайник со стола и не ударить ли им А-Да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сразу же отбросил эту мысль. На А-Да, похоже, не было ключей. Если он ударит его, а потом придут другие, он останется прикованным, и это будет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А-Да, и тот обнял его за плечи. С силой он оперся на брата Цуна, перенеся на него половину своего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поддерживал его, чувствуя тяжесть на плечах. От А-Да исходил сильный запах крови, и брат Цун не знал, как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стоит ли ложиться, но А-Да сам не лег. Он сел на кровать и указал на другой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его, там есть еще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брат Цун подумал, что, если бы не этот момент, возможно, он бы действительно нашел способ ударить А-Да чайником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