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парней, испугавшись до смерти, бросились бежать обратно. Люди А-Да тут же поспешили на помощь, и с большим трудом им удалось отбросить регулярные войска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остались целыми и невредимыми, но на южном посту погибли двое, а один был ранен. Вождь Наньгоу был вне себя от ярости и не собирался с этим мириться. Напившись, он в тот же вечер потребовал, чтобы молодые парни заплатили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конечно, был против, ведь сейчас каждый человек был важен для боеспособности. В мирное время можно было требовать жизнь за жизнь, но сейчас, когда враг у ворот, внутренние раздоры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А-Да всё же вступил в схватку с вождём Наньгоу. В этой схватке А-Да одержал победу, хотя и получил ранения в руку и ногу. Но, по крайней мере, он спас жизни двух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их матери гонялись за ними, чтобы отлупить, боясь, что сегодня ты их принесёшь в жертву, — сказал Ворон. — Ты ведь не станешь их приносить в жертву, правда? Парнишки неплохие, просто на этот раз перебрали с выпивкой. Вряд ли они повторят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взглянул на Ворона, закурил сигарету и, подумав мгновение,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будет жертвы, как тогда? А как насчёт того, кого ты держишь? Сегодня вечером он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Цун запаниковал. Речь шла о его А-Яне. Он даже не подумал о том, что должен притворяться, будто не понимает местного языка, и тут же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оба мужчины уставились на него с недоумением, заставив его поспешно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А-Да, — сказал он. — Разве мой зад не стоил двух жизней? Ты… ты не можешь просто так поднять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тут же повернулся к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говоришь, что он может обменять одну жизнь на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пристально посмотрел на брата Цуна, также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когда я говорил, что ты можешь обменять две жизни? Вчера я сказал, что если его никто не возьмёт,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его никто не возьмёт! — брат Цун хлопнул себя по бедру, возмущённо. — Посмотри на него, он красивее меня, кожа у него белее, он послушнее, и его даже легче обижать. Если ты выведешь его на прогулку, я уверен, что желающих взять его будет целый усиленный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сразу ответил. Он молча продолжал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тоже не осмелился сказать ни слова, переглядываясь с братом Цуном 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подумал, что его двоюродный брат действительно дёшево продал его зад. У зада две половинки, и если они не стоят даже двух жизней, то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двоюродном брате, брата Цуна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ещё один помощник, тот, который, как и я, из внешнего мира. Он… он возьмёт его, он любит есть себе подобных. Спросите его,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Фазане, — тут же отреагировал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Фазан в этом году только что женился. Не бывает такого, чтобы за год и жену взял, и названного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хотел что-то сказать, но А-Да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 в пепельнице, кивнул Ворону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Ты возьмёшь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почувствовал себя преданным. Преданным своим самым дорогим старшим товарищем и боевым соратником. Он и брат Цун больше не могли быть ангелами друг для друга, и даже элементарное доверие между людьми пало перед лицом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брат Цун сидел рядом с ним, курил и смотрел с выражением «я, чёрт возьми, помогаю тебе». А-Янь знал, что те два яйца на самом деле ничего не стоили, так что брат Цун даже не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 Он всхлипнул, но ветер был слишком сильным, и слёзы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сказал, что Ворон — хороший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Ворона, какой он крепкий, какой способный. С ним у тебя точно будет мясо, будет суп, и… — брат Цун достал из кармана два яйца, — и яйца. Теперь будет четыре яйца в день. Больше белка — лучше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полным тревоги и обиды, а ноги дрожали ещё сильнее, почти выбивая сигарету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ещё думал, что ему повезло. Хотя Ворон время от времени пинал его в зад и называл девчонкой, которая пытается быть солдатом, но, по крайней мере, у него было личное пространство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куча соломы, на которой он мог спать, просыпаясь к миске риса, в которой иногда находил пару волокон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сочувствовал брату Цуну за его испытания, брат Цун всегда был способным, так что он мог справиться с трудностями. Но сам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сравнил телосложение Ворона и своё худощавое тело и вдруг понял, что значит быть непригодным.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непригодным. Если бы Ворон действительно взял его в постель ночью, он был уверен, что на следующий день не смог бы встать, умер бы мучительной смертью, и тело его было бы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пошёл на жертвоприношение, — с гневом сказал А-Янь, теперь его ноги дрожали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 был холодным. Даже в меховой накидке он не мог согреться. Холод проникал в кости, заставляя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жизнь, есть и надежда, — наконец сказал брат Цун, сдвинувшись и сев рядом с А-Янем, успокаивающе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всегда такая жестокая? Или только эта, в которую мы попали? — снова всхлипнул А-Янь, вдруг вспомнив фильм, который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маленькая девочка сидела, свесив ноги, и смотрела на убийцу с выражением невинности и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он — та самая девочка, только с мужскими гениталиями.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год назад он был в школе, где, кроме тренировок и уроков, вечерами мог ходить в комнату отдыха, смотреть фильмы и встречаться с девушками. Но теперь, в какой жизни он оказался? Он даже боялся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всегда жестокая, — сказал брат Цун. — Просто эта, в которую мы попали, оказалась немного…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Ворон не сразу сказал, возьмёт он его или нет, брат Цун считал, что раз А-Да уже высказался, младший не мог отказать. Это как если бы начальник сказал: «Ты ведь добровольно работаешь сверхурочно, правда?» Подчинённый должен был кивнуть и сказать: «Да-да, работа делает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так и было. Спор между А-Да и Вороном длился долго, начавшись в доме, он перешёл на улицу, а затем на склон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заложников сидели на высоком холме, время от времени на них бросали взгляды проходящие мимо жители деревни, полные либо сочувствия, либо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подошёл Ворон. Он смотрел на А-Яня издалека, и даже подойдя близко,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схватил А-Яня за запястье, чтобы тот не свалился с холма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тоже напряг шею, готовясь к взгляду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Ворон скажет что-то решительное, например: «Теперь ты будешь со мной» или «Отныне мы названные братья, если у меня есть еда, то и у тебя будет» или, в худшем случае: «Ты не умрёшь, не волнуйся» — что-то, наполненное мужским гормоном и немного мачизмом, что заставило бы А-Яня почувствовать, что, возможно, он не ошибся в выборе, и его зад, в конце концов, окупился.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Ворон смотрел на него долго, а затем просто фыркнул, назвал его «девчонкой» и ушёл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замер на мгновение, а затем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никогда не забудет это кровавое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на вершину горы после заката. А-Да забрал свою меховую накидку, но дал брату Цуну хлопковую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ночью будет холодно, а к утру станет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одежды будет недостаточно, нужно будет пить алкоголь. Пей смело, ты мой названный брат,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брату Цуну показались странными, но он также почувствовал, что это была забота А-Да. Ведь за время, проведённое здесь, он уже замёрз как собака. Он размышлял, как в этом месте, где даже снега нет, может быть так холодно, что холод проникает даже в трусы, будто ветер застрял там и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А-Яня забрал Ворон. А-Да сказал брату Цуну, что Ворон согласился взять его, но пока он будет продолжать прислуживать, а после Праздника Саламандры станет официальным названным братом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спросил, кто тогда будет принесён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ответил, что возьмут из деревни Бэйпо. В прошлый раз они использовали пленных, захваченных в Бэйпо, а на этот раз принесут их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Цуну стало тяжело на душе. Он знал, что это были такие же молодые парни, как и он, отправленные сюда. Просто ему и А-Яню повезло, что их не выбрали. Но другим «братьям Цун» и «А-Яням»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