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на вершину горы он снова увидел своего двоюродного брата. Брат подошёл поговорить с А-Да, затем с Вороном. На протяжении всего времени он не взглянул на брата Цуна ни разу, будто они действительно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не понимал, почему его двоюродный брат, такой же, как и он, мог ходить с Вороном и захватывать пленных. Как он мог быть так жесток к своим же и как мог забыть о своих родных и спокойно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Цуна мучило много вопросов, но он не осмеливался задать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вершины, он увидел огромный камень. На камне красной киноварью был нарисован тотем: люди, животные, факелы, различные орудия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была изображена огромная саламандра, окружённая людьми и животными, словно верховный владыка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освещён огнями, и тотем выглядел ещё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Кушань образовали круг, мужчины и женщины сняли верхнюю одежду. Мужчины обнажили свои татуированные торсы, а женщины закатали рукава и штанины, начав разжигать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пожилых людей держали в руках различные музыкальные инструменты, странной формы, и брат Цун, кроме барабана, не узнал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заиграли музыку рядом с камнем, мелодию, которую брат Цун смутно слышал в тот день, когда его захватили.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Барабанный бой был частым, мелодия переливалась. Женщины выложили угли в виде дорожки, и мужчины босиком прошли по ней, шагая в ритме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плясали, и живые люди сливались с изображениями на скале, становясь неотличимыми. Единственное отличие было в том, что на тотеме люди окружали саламандру, а здесь они обходили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стоял рядом с братом Цуном, и вскоре его увели. Он снова сел на высокий стул, и его подняли, чтобы он мог смотреть на деревню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несли кувшины с вином размером с бочку, и нос брата Цуна сразу наполнился резким запахом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Кувшинов было не меньше десяти, и они тоже образовали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вокруг камня было три концентрических круга: первый — музыканты, второй — кувшины с вином, третий — женщины с незатухающими факелами, а самый внешний круг — полуобнажённые мужчины, похожие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был камень, рядом с которым стояли мужчина и женщина. На них были маски, изображающие животных, которых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А-Да поднял руку. Музыка и барабаны внезапно стихли, и все взглянули на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замерло на три секунды, в течение которых мужчины стояли босиком на раскалённых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тихим, и, оглядевшись, брат Цун увидел, что небо было чёрным, горы были чёрными, скалы были чёрными, озёра были чёрными. Только вершина горы была освещена, она тихо горела, словно единственный костёр, пронзающий небо и разрывающий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А-Да была поднята, и татуировка саламандры на его руке была освещена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он опустил руку. Мужчины из внешнего круга и женщины из внутреннего разошлись, пропуская двух полуобнажённых мужчин, которые вели измождённого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солдата была настолько грязной, что трудно было разглядеть её первоначальный цвет. Его лицо было покрыто грязью и кровью. Глаза были завязаны чёрной тканью, а рот плотно заткнут.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прошёл через жестокие пытки и был полностью измотан. Его тащили к центру, и, подталкивая, заставили взойти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спустился с высокого стула и, поднявшись на камень, встал за спиной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говорить на местном языке, и каждый его возглас сопровождался ответом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криком солдата пинали, заставляя его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слабо стонал, и его голос звучал громко и резко в тишине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были сотни людей, но, кроме возгласов, никто не произносил ни слова. Все затаив дыхание наблюдали за происходящим на камне, и даже сердцебиение и дыхание стали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втором возгласе один из мужчин подошёл и снял с солдата чёрную повязку, открыв его полные ужаса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где он находится, его страх превратился в отчаяние. Он оглядел толпу у подножия камня, и всё его тело задрожало, как в лихорадке. Затем он начал безумно бороться, но у него уже не было сил, и его крепко держали двое, не позволяя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незаметно подобрался к брату Цуну и схватил его за руку. Брат Цун притянул его к себе, чтобы А-Янь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тоже дрожал. Он, как и брат Цун, хотя и был солдатом, никогда не видел такого. Брат Цун велел ему не смотреть, похлопал по спине и прижал его голову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третьем возгласе А-Да вытащил изогнутую саблю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сабля вышла из ножен, брат Цун, казалось, услышал, как она рассекает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произнёс четвёртый возглас, и на этот раз толпа не ответила. Он сделал полшага вперёд, схватил солдата за голову, откинул руку назад, и сабля опустилась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разреза, стекая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А-Да напряглась, сила была яростной. Его раненная рука, всё ещё перевязанная бинтами, снова открылась, и на бинтах появилось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обмяк, и только кровь продолжала течь из его шеи. Кровь стекала по камню, проходя через красный тотем, и достигала почвы у основания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ликующие крики, барабаны заиграли снова. Женщина сделала глоток вина и выплюнула его на факел в правой руке. В мгновение ока десятки факелов вспыхнули ярче, и огонь поднялся в небо, словно собираясь поджечь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прижал лицо к одежде брата Цуна, дрожа всем телом. Брат Цун же пристально смотрел на А-Да на камне, и по его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почти перестала течь, А-Да наконец убрал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и солдат, как пустой мешок, упал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взял тряпку, которую ему протянул один из людей, вытер кровь с лезвия, вложил саблю обратно в ножны и ушёл с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брат Цун очнулся. Он обнял А-Яня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выпей вина, оно поможет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произнося это, он заметил, что его голос тоже дрожит. Оказывается, он тоже дрожал, так же, как и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наконец понял, почему днём А-Да сказал, что одежды будет недостаточно. Холод исходил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лезвии не мог согреть, кровь и жизнь не могли согреть, горящие угли и страстный танец тоже не могли согреть. Поэтому нужен был алкоголь, чтобы заставить застывшую внутри жидкость закипеть и сделать ужасную сцену далёкой 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подошёл к кувшину, и женщина дала ему фарфоровую чашу. Он зачерпнул вина и выпил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стекало по его подбородку, а желудок и пищевод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зачерпнул и выпил ещё. Только когда его тело снова почувствовало жизнь, он передал чашу А-Яню, чтобы тот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танцующим. Теперь они уже не стояли кругом, а разожгли несколько костров, разбросав огонь по всей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взглянул на высокий стул. А-Да всё ещё сидел там. С одной стороны был его двоюродный брат в соломенной шляпе, с другой — Ворон в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от того дня, когда брата Цуна захватили, было в том, что теперь А-Да тоже держал в руке кувшин с вином. Он время от времени делал глоток и продолжал наблюдать за своей деревней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не мог разглядеть его лицо, но чувствовал, что А-Да смотрит на него. Казалось, он молча говорил брату Цуну: «Вот каков Кушань».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боялся. Он боялся не только А-Да, но и здешних обычаев, здешних гор, здешних рек, канатов и мостов, перекинутых через них, а также камня, покрытого тотемом.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нём также была ненависть. Он ненавидел дикость и бесчеловечность здешних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http://bllate.org/book/16300/1470113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