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пути на вершину горы он снова увидел своего двоюродного брата. Брат подошёл поговорить с А-Да, затем с Вороном. На протяжении всего времени он не взглянул на брата Цуна ни разу, будто они действительно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не понимал, почему его двоюродный брат, такой же, как и он, мог ходить с Вороном и захватывать пленных. Как он мог быть так жесток к своим же и как мог забыть о своих родных и спокойно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 Цуна мучило много вопросов, но он не осмеливался задать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вершины, он увидел огромный камень. На камне красной киноварью был нарисован тотем: люди, животные, факелы, различные орудия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была изображена огромная саламандра, окружённая людьми и животными, словно верховный владыка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был освещён огнями, и тотем выглядел ещё более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Кушань образовали круг, мужчины и женщины сняли верхнюю одежду. Мужчины обнажили свои татуированные торсы, а женщины закатали рукава и штанины, начав разжигать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пожилых людей держали в руках различные музыкальные инструменты, странной формы, и брат Цун, кроме барабана, не узнал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заиграли музыку рядом с камнем, мелодию, которую брат Цун смутно слышал в тот день, когда его захватили.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Барабанный бой был частым, мелодия переливалась. Женщины выложили угли в виде дорожки, и мужчины босиком прошли по ней, шагая в ритме барабанов.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плясали, и живые люди сливались с изображениями на скале, становясь неотличимыми. Единственное отличие было в том, что на тотеме люди окружали саламандру, а здесь они обходили огромный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стоял рядом с братом Цуном, и вскоре его увели. Он снова сел на высокий стул, и его подняли, чтобы он мог смотреть на деревню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детей несли кувшины с вином размером с бочку, и нос брата Цуна сразу наполнился резким запахом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Кувшинов было не меньше десяти, и они тоже образовали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вокруг камня было три концентрических круга: первый — музыканты, второй — кувшины с вином, третий — женщины с незатухающими факелами, а самый внешний круг — полуобнажённые мужчины, похожие 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был камень, рядом с которым стояли мужчина и женщина. На них были маски, изображающие животных, которых было трудно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А-Да поднял руку. Музыка и барабаны внезапно стихли, и все взглянули на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казалось, замерло на три секунды, в течение которых мужчины стояли босиком на раскалённых углях.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стал тихим, и, оглядевшись, брат Цун увидел, что небо было чёрным, горы были чёрными, скалы были чёрными, озёра были чёрными. Только вершина горы была освещена, она тихо горела, словно единственный костёр, пронзающий небо и разрывающий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А-Да была поднята, и татуировка саламандры на его руке была освещена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секунды он опустил руку. Мужчины из внешнего круга и женщины из внутреннего разошлись, пропуская двух полуобнажённых мужчин, которые вели измождённого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солдата была настолько грязной, что трудно было разглядеть её первоначальный цвет. Его лицо было покрыто грязью и кровью. Глаза были завязаны чёрной тканью, а рот плотно заткнут.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прошёл через жестокие пытки и был полностью измотан. Его тащили к центру, и, подталкивая, заставили взойти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спустился с высокого стула и, поднявшись на камень, встал за спиной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говорить на местном языке, и каждый его возглас сопровождался ответом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криком солдата пинали, заставляя его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слабо стонал, и его голос звучал громко и резко в тишине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были сотни людей, но, кроме возгласов, никто не произносил ни слова. Все затаив дыхание наблюдали за происходящим на камне, и даже сердцебиение и дыхание стали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втором возгласе один из мужчин подошёл и снял с солдата чёрную повязку, открыв его полные ужаса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где он находится, его страх превратился в отчаяние. Он оглядел толпу у подножия камня, и всё его тело задрожало, как в лихорадке. Затем он начал безумно бороться, но у него уже не было сил, и его крепко держали двое, не позволяя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незаметно подобрался к брату Цуну и схватил его за руку. Брат Цун притянул его к себе, чтобы А-Янь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тоже дрожал. Он, как и брат Цун, хотя и был солдатом, никогда не видел такого. Брат Цун велел ему не смотреть, похлопал по спине и прижал его голову к своему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третьем возгласе А-Да вытащил изогнутую саблю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сабля вышла из ножен, брат Цун, казалось, услышал, как она рассекает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произнёс четвёртый возглас, и на этот раз толпа не ответила. Он сделал полшага вперёд, схватил солдата за голову, откинул руку назад, и сабля опустилась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из разреза, стекая по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А-Да напряглась, сила была яростной. Его раненная рука, всё ещё перевязанная бинтами, снова открылась, и на бинтах появилось кровавое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обмяк, и только кровь продолжала течь из его шеи. Кровь стекала по камню, проходя через красный тотем, и достигала почвы у основания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ликующие крики, барабаны заиграли снова. Женщина сделала глоток вина и выплюнула его на факел в правой руке. В мгновение ока десятки факелов вспыхнули ярче, и огонь поднялся в небо, словно собираясь поджечь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 прижал лицо к одежде брата Цуна, дрожа всем телом. Брат Цун же пристально смотрел на А-Да на камне, и по его спине пробежал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кровь почти перестала течь, А-Да наконец убрал саблю.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руку, и солдат, как пустой мешок, упал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взял тряпку, которую ему протянул один из людей, вытер кровь с лезвия, вложил саблю обратно в ножны и ушёл с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брат Цун очнулся. Он обнял А-Яня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выпей вина, оно поможет перестать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произнося это, он заметил, что его голос тоже дрожит. Оказывается, он тоже дрожал, так же, как и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наконец понял, почему днём А-Да сказал, что одежды будет недостаточно. Холод исходил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на лезвии не мог согреть, кровь и жизнь не могли согреть, горящие угли и страстный танец тоже не могли согреть. Поэтому нужен был алкоголь, чтобы заставить застывшую внутри жидкость закипеть и сделать ужасную сцену далёкой и нереальной.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подошёл к кувшину, и женщина дала ему фарфоровую чашу. Он зачерпнул вина и выпил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стекало по его подбородку, а желудок и пищевод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зачерпнул и выпил ещё. Только когда его тело снова почувствовало жизнь, он передал чашу А-Яню, чтобы тот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танцующим. Теперь они уже не стояли кругом, а разожгли несколько костров, разбросав огонь по всей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взглянул на высокий стул. А-Да всё ещё сидел там. С одной стороны был его двоюродный брат в соломенной шляпе, с другой — Ворон в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от того дня, когда брата Цуна захватили, было в том, что теперь А-Да тоже держал в руке кувшин с вином. Он время от времени делал глоток и продолжал наблюдать за своей деревней 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не мог разглядеть его лицо, но чувствовал, что А-Да смотрит на него. Казалось, он молча говорил брату Цуну: «Вот каков Кушань».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боялся. Он боялся не только А-Да, но и здешних обычаев, здешних гор, здешних рек, канатов и мостов, перекинутых через них, а также камня, покрытого тотемом.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нём также была ненависть. Он ненавидел дикость и бесчеловечность здешних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http://bllate.org/book/16300/1470113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