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Ворон нашёл А-Яня, тот не только лежал в свинарнике, но и обнимал маленького поросёнка. Поросёнок спал спокойно и даже время от времени прижимался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был крепким парнем, и после поисков он уже протрезвел. Хотя он был не в восторге, он всё же вытащил вонючего А-Яня и бросил его в бочку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Раздевание прошло без проблем, ведь А-Янь спал крепче, чем поросёнок, и, открывая глаза, не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Полагая, что горячая ванна поможет ему протрезветь, Ворон налил горячей воды, но алкоголь только усилил опьянение А-Яня.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я перенёс бочку во двор. Ты бы видел его вчера вечером. Он, голый, всё пытался вылезти. Лезут плохо, два шага вперёд, потом скользят назад. Падают на задницу, ругаются, предупреждают меня, чтобы я их не трогал, а потом снова лезут.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понимаю, почему чужаки так беспокойны, когда моются, — Ворон отрубил кусок бамбука, опёрся на него и продолжил идти в горы с А-Да.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то ни было, после нескольких попыток А-Янь устал, и Ворон наконец смог его вымыть, взвалить на плечи и отнести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думал, что теперь уж точно сделает своё дело, хотя он всё ещё считал, что этот парень не слишком ему по вкусу. Но раз уж А-Да устроил ему это свидание, то надо было довести дело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разделся и залез на кровать, как парень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напугал меня. Представь, ты просыпаешься, и перед тобой такая штука. Я был довольно спокоен, просто отодвинулся. Если бы это было несколько лет назад, я бы сорвал этот гриб! — А-Янь дрожал, куря вторую сигарету, которую дал ему брат Цун.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реакция показала, что это зрелище действительно его напугало, и он всё ещё был взволнован, когда рассказывал об этом, резко втягивая воздух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Ворон позволил бы ему убежать?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А-Янь и не был прикован, Ворон одной рукой мог его удержать. Ворон подумал, что если он уже разделся, то будет нелепо отпустить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перевернул А-Яня на спину, прижал плечи, раздвинул ноги и решил довести дело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режут свинью, чёрт возьми, правда, как режут свинью. Ты слышал, как он кричал? Думаю, он разбудил пол-Кушаня, — Ворон с досадой провёл рукой по глазам, вчерашний опыт тоже сильно его потряс.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А-Янь, чёрт его знает, что с ним случилось, но как только тот коснулся его бедра, он начал орать как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алкоголь открыл его энергетические каналы, и хотя его попытки сопротивляться не помогали, он так дико орал и пинал, что в конце концов ударил Ворона чем-то, и тот с криком упал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покатился к краю кровати, ругаясь, и его ярость только усилилась. Но едва он поднялся с пола, как А-Янь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а потом я вырвал, — с сожалением сказал А-Янь. — Я не специально, я много съел, много выпил, и так резко двигался, так что это было...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вырвал мне на лицо, чёрт возьми, — сказал Ворон, как будто до сих пор чувствовал на своём лице частицы и посторонние предметы, и снова провёл рукой по лбу. — А-Да, этот парень настоящая головная боль. Я знаю, ты хотел как лучше, но его реакция была...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посмотрел на Ворона, увидел, что у него один глаз опух, и указал на него, спросив, как это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его вырвал, и он должен был отойти, потому что я собирался вырвать снова, — невинно сказал А-Янь.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пнул меня. По его словам, он хотел, чтобы я отошёл, чтобы я не получил второй раз на голову, — печально сказал Ворон.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глубоко вдохнул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глядя на Ворона, и крепко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поработал, — серьёзно сказал А-Да.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Цун, услышав рассказ А-Яня, тоже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А-Да и Ворон взяли их не потому, что они красивые. Хотя они были белее, нежнее и выглядели более беззащитными, но с такими, как А-Янь, который «в ярости бьёт даже себя», Ворон не стал обнажать оружие, а просто пару раз пнул его по заднице — это было своего рода уступкой.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чтобы понять, почему они получили такое обращение, брат Цун решил спросить у одного человека, которого он не любил, но был вынужден встретить — его двоюродного брата Фазана.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Цун нашёл Фазана после обеда. Когда с него сняли цепи, он мог свободно гулять по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Ситоу жили довольно компактно, и найти молодого человека, чтобы спросить, где живёт Фазан, было нетрудно.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большинство из них не говорило на общем языке, брат Цун использовал свой неуверенный диалект Кушань и жесты, чтобы в итоге узнать, где живёт его двоюродный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Фазан жил дальше всех, почти на окраине деревни, за несколькими рыбными прудами. Чтобы добраться до него, нужно было пройти по узкому мосту и через небольшой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А-Янь хотел пойти с ним, но охранники не разрешили.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 не могли действовать вместе, это увеличивало риск побега. К тому же брат Цун не мог уйти из поля зрения, поэтому с ним отправили молодого человека, чтобы сопровождать его до Фазана.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Цун и молодой человек шли молча. Брат Цун пытался заговорить, но не понимал, что тот отвечает, и после нескольких бессмысленных фраз просто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узкому мосту, брат Цун чувствовал себя немного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моста можно было увидеть угол деревни Ситоу. Зелень деревьев придавала этому месту первобытную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обеих сторон моста были крутые горы и река, а также густые леса. Шум воды и время от времени раздававшиеся крики неизвестных зверей переплетались, создавая многоголосое эхо в долине.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засушливый сезон, и большая часть камней была видна на дне реки, можно было разглядеть, что вода обычно доходила до середины больших валунов, но течение всё ещё было быстрым.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заставляла деревянный мост слегка дрожать, а холодный ветер пронизывал идущих, свистя в горах, заставляя брата Цуна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если бы его оставили здесь одного, он бы вряд ли нашёл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мост и ступив на тропинку, вскоре он увидел одинокий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Фазан сидел у входа, куря водяную трубку, но трубка была сделана довольно примитивно, с использованием пластиковой бутылки вместо традиционного сосуда.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она использовалась давно, и бутылка уже деформировалась и потемнела.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стояла женщина, сушившая бельё, вероятно, его жена. Увидев брата Цуна, она улыбнулась и похлопала мужа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Фазан поднял голову, но вместо улыбки, как у его жены, он испуганно опустил трубку и отправил жену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сопровождавший брата Цуна, увидев, что его доставили, не стал задерживаться. Он поговорил с Фазаном на местном диалекте, взял трубку и ушёл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молодой человек ушёл, Фазан сразу же понизил голос и зашипел: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 Не приходи ко мне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паникуй, ты же тоже чужак, так что поговорить с тобой — ничего странного. Не пугай себя сам, — сказал брат Цун, оглядываясь и спрашивая, есть ли у него ещё трубка, чтобы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Фазан раздражённо сказал, что нет, и повёл брата Цуна в задний двор. Там он достал ещё одну трубку, наладил её и передал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быстрее, — осторожно взглянув на дом, чтобы убедиться, что жена ушла, Фазан раздражённо подгонял брата Цуна. — Не создавай мне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создаю проблем, — холодно заявил брат Цун. — Я просто хочу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трубку, понюхал её, поднёс ко рту и сделал глубокий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вдохнул слишком сильно и неосторожно, и густой медовый аромат смешался с дымом, заставив его закашляться так сильно, что казалось, лёгкие вот-вот вылетят.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http://bllate.org/book/16300/1470141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