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брат Цун не взял трубку и сказал решительно. — Мы пришли сюда только для переговоров, ты это прекрасно знаешь. Кровавые столкновения никогда не были целью правительства, они не позволят нам начать первыми...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но если переговоры провалятся, а приказы останутся неизменными, то столкновения неизбежны, — ответил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 той ночью, потрясло кузена до глубины души. Он никогда не думал, что его товарищи могут быть настолько жестокими к людям Кушань.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увидел позже, потрясло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длилось противостояние, тем больше люди сходили с ума. Чем дальше они отдалялись от цивилизованного общества, тем сильнее проявлялась их животная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кузен покинул войска, безумие только начинало распространяться, но по мере того, как оно, как вирус, охватывало лагерь, всё больше мирных жителей Кушань попадали в плен и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странно. Когда я был в войсках, я видел, как люди Кушань убивают солдат. Когда я оказался в Кушань, я увидел, как солдаты убивают мирных жителей, — сказал кузен. — Скажи, это из-за того, что я смотрел на это с разных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других точек зрения, а подход кузена пока был для него неприемлем.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остался. После того как он увидел ещё больше убийств, он выдал ещё несколько лагерей.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люди Кушань спасают своих соотечественников, как они сражаются друг с другом. Как солдаты бросали оружие, но затем снова хватали его, а обезьяны с гор прыгали вниз, чтобы через мгновение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искал возможность уйти, но, почему-то, словно невидимая верёвка держала его за ногу, не позволяя просто взять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прожил день за днём. Он помогал им защищаться от солдат, ел их сладкий картофель и рис, участвовал в похоронах мужчин, женщин и детей и постепенно учил их язык, повторяя за ними непонятные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 знал, кто я, — вдруг сказал кузен. — Через год я признался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солдаты захватили одну маленькую деревню, но после захвата они разграбили и сожгли её. Они сравняли это место с землёй и быстро построили новую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на истощение наконец дала свои плоды. Люди Кушань постепенно теряли силы, а солдаты получили возможность продвигаться вперёд, захватывая территорию метр за 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ночью пробрался к их линии обороны и увидел, как они закапывают землю сапёрными лопатами. Он заметил торчащие из земли части тел и понял, что в яме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не выдержал. Вернувшись с линии обороны, он пришёл к А-Да. Он сказал, что он солдат, такой же, как те, что снаружи. Пусть убьют его, он больше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столько лагерей. Ты, торговец, не мог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скрывать от вас,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— сказал А-Да. — Я тоже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Кузен, чтобы выжить, стал дезертиром. А-Да, чтобы выжить, заставил кузена предать своих. Солдаты, чтобы выжить, шли под пули. А люди Кушань, чтобы выжить, защищали свою землю с мачете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каждый сможет тебя понять, — сказал А-Да. — Поэтому, кроме меня, никому не говори о своём прошлом, даже Бао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Лянь была нынешней женой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отец болен, ему осталось недолго, не расстраивай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кивал,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он видел, как Бао Лянь заботилась о нём, и именно поэтому, принимая её доброту, он чувствовал глубокую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солдат. Ты теперь человек Кушань. Ты сделал так много для нас, без тебя деревня Ситоу не продержалась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налил кузену вина, чтобы он успокоился, согрелся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кузен слушался А-Да. Он остался в доме, где его спасли, пока старик из этой семьи не погиб на охоте, сброшенный солдатами со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женился на дочери старика в начале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не встреча с братом Цуном в конце года, возможно, кузен так и не рассказал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семья? Ты знаешь, что они считают тебя мёртвым? — спросил брат Цун, вздохнув. Вспоминая, как женщина ходила, он подумал, что Бао Лянь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кузен, подумав, покачал головой. — Может, я действительно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промолчал. Он смотрел на кузена, чувствуя одновременно знакомое и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Знакомое, как слово «брат», которое он повторял тысячи раз. Чужое, как имя «Фазан», которым его называли люди Кушань.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не видел, как солдаты совершали зверства, и ему было трудно поверить в то, что рассказывал кузен. Но, по крайней мере, он понял, что, поскольку А-Да спас кузена, а кузен спас деревню, он теперь навсегда связан с Ситоу и не может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кузен увидел, что новый пленник — это брат Цун, и заметил на нём военную форму, он понял, что, кроме него, никто не сможет спасти брата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«названный младший брат» может звучать для тебя неприятно, но если ты хочешь выжить, это, возможно, единственный способ, — наконец сказал кузен. — Это лицо, которое мне сделал А-Да, но если ты действительно не хочешь, я думаю, А-Да не станет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брат Цун встретил А-Да, спускающегося с горы. А-Да и Ворон несли корзины с ульями, а на руках висели верёвки, похоже, они только что спустились со скалы за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 брата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Фазана, спрашивал, откуда он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тихо кивнул,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охранник брата Цуна шёл сзади, не проронив ни слова, и пока его можно было игнорировать. Ворон, увидев брата Цуна, тоже молчал, даже не заговорив с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тишине было неловко, и брат Цун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курил трубку у Фазана, и в ней был вкус мёда. Это мёд добавляют в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кивнул, но было неясно, подтверждал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Мёд для вина. Не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снова замолчали, и брат Цун чувствовал себя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курите трубку? Мне кажется, она лучше, чем грубый табак, вкус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снова кивнул, а Ворон даже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подумал, что они настоящие мастера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идя по тропинке, переходя через мост и спускаясь вниз, четверо шли в полной тишине, что было просто невыносимо. Поэтому брат Цун сдался и попытался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Ворон держит в руке несколько цветов с длинными стеблями, ярких и красивых, и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для вина? Что это за цветы? Выглядят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обернулся, посмотрел на Ворона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Ворон собрал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снова посмотрел на Ворона, но на этот раз Ворон не только не ответил, но даже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подумал, что этот румянец был ярче, чем он мог видеть, и даже тёмная кожа Ворона не смогла 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Цун, видя, что Ворон молчит, подумал, что тот его не расслышал,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они? Может, женщины Кушань делают из них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для красоты, — перебил А-Да, снова посмотрев на Ворона. — Для твоей маленькой секретарши,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Ворон перепугался. Он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что ты говоришь? Это совсем не так. Я сказал, что собираю их для себя, чтобы поставить на подоконник. Какая секретарша?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сказал А-Да, не желая больше спорить. Он взял корзину у Ворона, отдал её брату Цуну и подтолкнул Ворона. — Иди уже, ты так сильно дёргаешь, цветы завянут.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