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брат Цун не взял трубку и сказал решительно. — Мы пришли сюда только для переговоров, ты это прекрасно знаешь. Кровавые столкновения никогда не были целью правительства, они не позволят нам начать первыми...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но если переговоры провалятся, а приказы останутся неизменными, то столкновения неизбежны, — ответил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увидел той ночью, потрясло кузена до глубины души. Он никогда не думал, что его товарищи могут быть настолько жестокими к людям Кушань.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увидел позже, потрясло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длилось противостояние, тем больше люди сходили с ума. Чем дальше они отдалялись от цивилизованного общества, тем сильнее проявлялась их животная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 кузен покинул войска, безумие только начинало распространяться, но по мере того, как оно, как вирус, охватывало лагерь, всё больше мирных жителей Кушань попадали в плен и были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странно. Когда я был в войсках, я видел, как люди Кушань убивают солдат. Когда я оказался в Кушань, я увидел, как солдаты убивают мирных жителей, — сказал кузен. — Скажи, это из-за того, что я смотрел на это с разных сторон?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других точек зрения, а подход кузена пока был для него неприемлем.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остался. После того как он увидел ещё больше убийств, он выдал ещё несколько лагерей.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люди Кушань спасают своих соотечественников, как они сражаются друг с другом. Как солдаты бросали оружие, но затем снова хватали его, а обезьяны с гор прыгали вниз, чтобы через мгновение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искал возможность уйти, но, почему-то, словно невидимая верёвка держала его за ногу, не позволяя просто взять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прожил день за днём. Он помогал им защищаться от солдат, ел их сладкий картофель и рис, участвовал в похоронах мужчин, женщин и детей и постепенно учил их язык, повторяя за ними непонятные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 знал, кто я, — вдруг сказал кузен. — Через год я признался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солдаты захватили одну маленькую деревню, но после захвата они разграбили и сожгли её. Они сравняли это место с землёй и быстро построили новую линию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на истощение наконец дала свои плоды. Люди Кушань постепенно теряли силы, а солдаты получили возможность продвигаться вперёд, захватывая территорию метр за метром.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ночью пробрался к их линии обороны и увидел, как они закапывают землю сапёрными лопатами. Он заметил торчащие из земли части тел и понял, что в яме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не выдержал. Вернувшись с линии обороны, он пришёл к А-Да. Он сказал, что он солдат, такой же, как те, что снаружи. Пусть убьют его, он больше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столько лагерей. Ты, торговец, не мог бы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скрывать от вас,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выжить, — сказал А-Да. — Я тоже выживал.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Кузен, чтобы выжить, стал дезертиром. А-Да, чтобы выжить, заставил кузена предать своих. Солдаты, чтобы выжить, шли под пули. А люди Кушань, чтобы выжить, защищали свою землю с мачете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хотели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каждый сможет тебя понять, — сказал А-Да. — Поэтому, кроме меня, никому не говори о своём прошлом, даже Бао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Лянь была нынешней женой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отец болен, ему осталось недолго, не расстраивай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кивал,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он видел, как Бао Лянь заботилась о нём, и именно поэтому, принимая её доброту, он чувствовал глубокую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солдат. Ты теперь человек Кушань. Ты сделал так много для нас, без тебя деревня Ситоу не продержалась бы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налил кузену вина, чтобы он успокоился, согрелся и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кузен слушался А-Да. Он остался в доме, где его спасли, пока старик из этой семьи не погиб на охоте, сброшенный солдатами со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женился на дочери старика в начале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не встреча с братом Цуном в конце года, возможно, кузен так и не рассказал бы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семья? Ты знаешь, что они считают тебя мёртвым? — спросил брат Цун, вздохнув. Вспоминая, как женщина ходила, он подумал, что Бао Лянь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сказал кузен, подумав, покачал головой. — Может, я действительно должен был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промолчал. Он смотрел на кузена, чувствуя одновременно знакомое и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Знакомое, как слово «брат», которое он повторял тысячи раз. Чужое, как имя «Фазан», которым его называли люди Кушань.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не видел, как солдаты совершали зверства, и ему было трудно поверить в то, что рассказывал кузен. Но, по крайней мере, он понял, что, поскольку А-Да спас кузена, а кузен спас деревню, он теперь навсегда связан с Ситоу и не может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кузен увидел, что новый пленник — это брат Цун, и заметил на нём военную форму, он понял, что, кроме него, никто не сможет спасти брата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«названный младший брат» может звучать для тебя неприятно, но если ты хочешь выжить, это, возможно, единственный способ, — наконец сказал кузен. — Это лицо, которое мне сделал А-Да, но если ты действительно не хочешь, я думаю, А-Да не станет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брат Цун встретил А-Да, спускающегося с горы. А-Да и Ворон несли корзины с ульями, а на руках висели верёвки, похоже, они только что спустились со скалы за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спросил брата Цуна: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Фазана, спрашивал, откуда он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тихо кивнул, не задавая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охранник брата Цуна шёл сзади, не проронив ни слова, и пока его можно было игнорировать. Ворон, увидев брата Цуна, тоже молчал, даже не заговорив с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в тишине было неловко, и брат Цун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курил трубку у Фазана, и в ней был вкус мёда. Это мёд добавляют в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кивнул, но было неясно, подтверждал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Мёд для вина. Не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снова замолчали, и брат Цун чувствовал себя невероятно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курите трубку? Мне кажется, она лучше, чем грубый табак, вкус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снова кивнул, а Ворон даже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подумал, что они настоящие мастера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идя по тропинке, переходя через мост и спускаясь вниз, четверо шли в полной тишине, что было просто невыносимо. Поэтому брат Цун сдался и попытался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Ворон держит в руке несколько цветов с длинными стеблями, ярких и красивых, и указал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для вина? Что это за цветы? Выглядят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обернулся, посмотрел на Ворона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Ворон собрал для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снова посмотрел на Ворона, но на этот раз Ворон не только не ответил, но даже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подумал, что этот румянец был ярче, чем он мог видеть, и даже тёмная кожа Ворона не смогла его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Цун, видя, что Ворон молчит, подумал, что тот его не расслышал,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они? Может, женщины Кушань делают из них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для красоты, — перебил А-Да, снова посмотрев на Ворона. — Для твоей маленькой секретарши, для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Ворон перепугался. Он растерянно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А-Да, что ты говоришь? Это совсем не так. Я сказал, что собираю их для себя, чтобы поставить на подоконник. Какая секретарша?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сказал А-Да, не желая больше спорить. Он взял корзину у Ворона, отдал её брату Цуну и подтолкнул Ворона. — Иди уже, ты так сильно дёргаешь, цветы завянут.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http://bllate.org/book/16300/1470152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