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Цун догадывался, что это была вынужденная атака, на которую пошли от безысходности из-за растущего давления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было стремительным, огневая мощь также впечатляла. Практически в два-три раза увеличили численность, и, стиснув зубы, то место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пришла глубокой ночью, как и в тот вечер, когда случилось происшествие в Наньгоу. Ворон постучал в дверь, и А-Да, накинув одежду,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ушли крайне поспешно, и ушли не только А-Да и Ворон, но и половина трудоспособных мужчин. Брат Цун встал с кровати, открыл дверь и, насколько позволяла цепь, постарался посмотреть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разрозненные факелы и услышал шум, сравнимый с дневным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тоже прибежал из дома Ворона. Он подбежал к комнате брата Цуна, вбежал внутрь и попросил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не остановился, начал рыться в сундуках и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спросил, что он ищет. Тот ответил, что ищет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понял, но сразу же осознал, что А-Да вряд ли оставил ключ в комнате. Иначе, даже будучи прикованным цепью, он бы уже нашёл ключ и освободил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мыслями с А-Янем, и тот продолжил поиски, но, к сожалению, ничего не нашёл и в конце концов сел,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спросил, что случилось на этот раз, почему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сделал несколько глубоких вдохов, чтобы прийти в себя,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Бэйпо, кажется,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 — Брат Цун был шокирован. — За одну ночь, чёрт возьми,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три роты с тяжёлым вооружением пошли, потери были огромные, но в итоге Бэйпо взяли, — сказал А-Янь. — Я слышал, как молодой парень, который принёс весть, говорил Ворону, что в Бэйпо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брат Цун почувствовал, как сердце у него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на одном из собраний какой-то командир в ярости бил кулаком по столу, скрежеща зубами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Цун подумал, что это просто гневные слова. В конце концов, в деревне столько мирных жителей, много стариков, женщин и детей, которые не держат оружия. И солдаты, и жители Кушань — все они граждане государства Ши. Невозможно, чтобы новое правительство, ещё не успевшее укрепиться, допустило такие масштабные внутренние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целую деревню? Возможно ли это?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перебросили силы с других направлений и сосредоточили удар, — А-Янь прикинул, подтверждая эту догадку, — то 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стиснул зубы. Ему вдруг стало холодно, вероятно, из-за того, что он открыл дверь и впустил холодный воздух, который не мог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своего двоюродного брата, слова А-Да, слова Ворона, а также тех солдат, которым отрубили головы, и сцену, когда они ещё были в лагере, и вдруг с горы хлынула толпа «горных обезьян» Кушань, застав армию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конечно, возможно. Оружия достаточно, численное превосходство. Как и в той гневной телеграмме — даже если три против одного, чёрт возьми, мы сровняем это место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брата Цуна дрожали. Он налил себе чаю, но чай уже остыл. Он сидел, сжимая чашку, пока А-Янь не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Цун, я знаю, чего ты боишься, — сказал А-Янь, его пальцы тоже были холодными. — Если их деревню действительно уничтожили, то, скорее всего,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уничтожат, — резко поднял голову брат Цун, глядя на А-Яня, и твёрдо заявил. — Это мирные жители, их не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А-Да это, вероятно, была самая холодная зима за все годы, что он провёл в Кушань.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от которого кости буквально застыли, и меховая шуба совсем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ревел в долине, трепал мрачные вечнозелёные деревья, шевелил ледяные реки и проносился над небом, которое никак не хотело светлеть, но странным образом раздувал огонь, делая его всё ярче и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его люди стояли на вершине у Бэйпо, где густой лес обеспечивал им надёжное укрытие. Они были похожи на деревья, растущие здесь, с корнями, уходящими в мягкую, влажную и холодную землю, внешне неподвижные, но слегка дрожащие.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холодно, что кровь, казалось, замёрзла, не текла, и мозг отказывался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костре были какие-то формы, которые менялись, а затем медленно превращались в пепел. В ямах тоже были формы, лежащие в беспорядке, словно принесённые с охоты звери 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какие-то формы двигались туда-сюда по открытой площадке, вынося вещи из домов или затаскивая что-то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домов уже не были прочными. Эти маленькие хижины, не предназначенные для военных нужд, были построены кое-как, и одна пуля могла пробить стену, а один снаряд — сравнять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территорией, по которой прошлась новая волна жизни. Он не был уверен, действительно ли затвердевшая земля была красной или это игра света от огня, но всё, что он видел, было ярко-красным, а нос был заполнен холодным и зловонным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оставался единственный источник тепла. Он хотел говорить, хотел кричать, хотел молча броситься вперёд, схватить меч и ударить кого-нибудь, чтобы земля стала ещё краснее, а зловоние —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не двигались. Они были намертво приморожены к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почему же Ворон, всегда такой горячий, не бросился первым. Если бы Ворон бросился, возможно, сегодня вечером всё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Бэйпо пал, Ситоу проиграл, и теперь войска смогут легко войти в сердце — Чжунтугао, затем вернуть Наньгоу и умиротворить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Кушань будет взят, вопрос лишь в том, займёт ли это четыре-пять лет или четыре-пять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А-Да почувствовал, что может проиграть, и впервые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разбросанную одежду. Возможно, для тех солдат люди были не так важны, как тёплая одежда, которую нельзя было закопать или сжечь. Это был капитал, позволяющий живым продолжать жить, и козырь, позволяющий им создавать больше мёртвецов.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не двигался, из его носа вырывались клубы пара. А-Да не поворачивался к нему, и ни один из молодых людей, стоящих за ним,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как и А-Да, сейчас колебались. Ошеломлённые огромным потрясением и печалью, они не знали, хочет ли А-Да, чтобы они погибли славно и быстро, или чтобы они жили, как могут,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увидел маленькую линию, которая образовала круг. Это была защита, быстро возведённая обученными солдатами. Их погибших товарищей тоже было немало, но они были трезвее и спокойнее, чем люди Кушань, и могли более хладнокровно принимать жертвы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перевёл взгляд вверх. Недалеко от Бэйпо был изящный мост через пропасть. Сейчас мост тоже смотрел на А-Да. Они стояли на разных вершинах, разделённые группой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сказал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но боюсь, что если я проживу сегодня, завтра они меня взорвут.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почему они тебя взорвут?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Взорвут. Посмотри, они строят новый мир, а я — старая вещь, зачем им меня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умри. Умри, и мы тебя запомним. Умри с честью, ради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умирать. Вы меня не запомните, потому что если я умру, вы тоже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ответил. Он увидел, как за мостом поднимается лёгкий туман, плывущий по влажным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крик, похожий на то, как командир отдавал приказ солдатам разделиться, снять жетоны. Отделить горцев, пересчитать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 хрипло сказал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двигался, но лес за ним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и несколько человек сразу же повернулись с мечами наготове, но увидели, как к ним бежит молодой парень. Он был похож на зайца, которого Ворон нашёл несколько дней назад: пробежал пару шагов, остановился, затем снова побежал. Бежал неуверенно,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подбежал, Ворон увидел, что его лицо и тело были в крови. В руке он сжимал изогнутую саблю Саламандры, но кровь на лезвии уже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и вдруг схватил Ворона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брат, А-Да,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