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в направлении, указанном женщиной, и, когда А-Янь повернулся, крикнул,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колебался мгновение, пытаясь поймать взгляд Фазана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Фазан так и не поднял головы, скрывая все свои эмоции под полями соломенной шляпы. А-Янь даже не знал, куда тот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быстро начал искать в толпе Ворона. В этот момент он вдруг почувствовал, что даже несколько пинков от Ворона не будут такой уж проблемой. По крайней мере, в его глазах редко можно было увидеть такую же свирепую жажду убийства, как у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А-Янь подошёл ближе, и женщина резко дёрнула его за воротник, разглядывая лицо. Холодный пот выступил у него на лбу. Он чувствовал, что эта женщина могла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ударила. Посмотрев на него некоторое время, она на странном диалекте сказала пару слов А-Да, а затем толкнула А-Яня, сунув ему в руки корзину с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раздай,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Фазана, дал ему несколько указаний и тоже передал свою корзину. После этого он вместе с женщиной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хотел спросить Фазана, что происходит, но тот не дал ему возможности, велев поправить воротник, надеть шляпу и следовать за ним, чтобы продолжить раздачу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внутреннюю комнату, тётушка Утка заговорила. Она сказала, что это тот самый пленник, а где же второй, где он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на цепи,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Утка фыркнула и, нащупав сигарету,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осмелился возразить, молча закурив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Утка села на стул, некоторое время молчала, а затем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себе названного младшего брата из чужаков, зачем?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хотел его убить, но Фазан пришёл просить за него. Он сказал, что это его двоюродный брат, и умолял меня пощадить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в живых было бы неправильно, с точки зрения деревни это было бы всё равно что выпустить тигра обратно в горы. Но оставить его в плену тоже не вариант: если он не даст показаний, это будет пустая трата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уступил ему? Кто может доказать, что это действительно его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 долго помогал нам, никогда ни за кого не просил, — сказал А-Да. — Это первый раз, и я не мог отказать. В будущем он нам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Утка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рану получил? Покажи, где тебя ударил дядя Цзю из Наньгоу, и где ещё ты пострадал из-за этого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немного помедлил, молча протянул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был лишь тонкий шрам. Старый шрам зажил, но из-за постоянной работы он снова разошёлся и теперь покрылся новой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Утка не прикоснулась к нему, лишь снова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знал характер своей сестры. В этот момент она могла заставить его вытащить брата Цуна и зарубить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А-Да хотел воспитать её как главу деревни. Она была жёстче и решительнее, чем он, и пользовалась большим уважением среди горцев.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молодости она однажды принесла домой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девушка, она несла собаку на плече, и та была почти размером с половину её тела. А тогда А-Да был ещё маленьким мальчишкой, играющим в грязи, и видел, как она вспорола брюхо волкодава, оторвала кусок мяса и позвала детей, чтобы 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она, движимая любовью, захотела уйти с парнем из Бэйпо, отец несколько раз выгонял его из дома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любимицей, и он ни за что не хотел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тот парень был упрямым: его прогоняли, а он возвращался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лет, и когда все уже женились, парень не выдержал и просто встал на колени у дверей дома А-Да, простояв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тоже не ела, она была упрямой и хотела уйти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отец сдался и позволил ей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счастлива, но в душе оставалась обидчивой. Она надеялась, что когда её муж станет главой деревни, отец будет рад, увидев, что она не ошиблась в выборе. Но вскоре после свадьбы старый глава деревни поскользнулся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как железо человек, он упал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А-Да было двадцать четыре года, и это был последний раз, когда он видел, как его сестра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деревню напали, и она повела людей вперёд. Они не только отразили нападение, но и регулярно захватывали живых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Бэйпо были покрыты кровью солдат, и Фазан знал, что если бы он случайно попал в Бэйпо, то, скорее всего, его бы обезглавили, даже не дав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последней падёт Бэйпо,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под руководством сестры и её мужа Бэйпо нажили слишком много врагов среди солдат, что в итоге их выбрали первой целью, чтобы максимально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сестра потеряла мужа, и её боль превратилась в ещё более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мог видеть огонь в её глазах, представляя, как она сдирает кожу с солдат и вырывает им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чиновник, — слабо оправдывался А-Да. — Его только что привезли, так что он не знает расположения войск. Наверное, он только что окончил школу,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перебила тётушка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слушать, она знала, что А-Да пытается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замолчал, больше не оправдываясь. Когда сестра выкурила три сигареты, она встала со стула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его, я спрошу, — сказала тётушка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хотел сказать, что она не в состоянии, что её муж только что погиб, и сейчас она не сможет ничего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её взглядом, он в конце концов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приведу его позже. Ты отдохни немного,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А-Да не привёл брата Цуна. Он весь день не возвращался домой, продолжая ходить среди жителей Бэйпо, расселяя их по домам своих односельчан и ожидая возвращения Ворона,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предложил сестре выпить с людьми Бэйпо, чтобы успокоить их. Все были напуганы, и нужно было дать им прийти в себя, чтобы понять,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А-Да отправился в дом Ворона, а А-Янь уже был возвращён Фазаном. Теперь его лодыжка была скована цепью, и он был прикован к стогу сена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робко смотрел на Ворона, но тот не обратил на него внимания, повернулся и вошёл в дом вместе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А-Да понимал, что Ворон делал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симпатизировал этому молодому секретарю, но кто знал, что их симпатия не успела укорениться, как между их сторонами разгорелся такой конфликт. Если бы Ворон сейчас не стал строже с А-Янем, то А-Да мог бы использовать это как предлог, чтобы убить его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налил А-Да вина, и, выпив пару глотков,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мы нападём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сказал А-Да, сделав несколько глотков вина, и его тело наконец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Фазана, — сказал Ворон, подумав,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с Фазаном захватим ещё несколько пленников. Они там расквартированы, так что знают,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высказал своего мнения. В этот момент захват пленников был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Бэйпо было много войск, и, судя по всему, их вооружение было усилено. Если бы они напали с запада или с Дунлин, это могло бы ускорить следующую атаку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Дунлин? Какое у них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знают, и будут больше следить, — ответил Ворон, а затем, помедлив, не удержался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А-Да, что тётушка Утка думает об этих двоих?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резко ответил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громко хлопал окнами, и А-Да снова сделал несколько глотков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неплотно закрытую дверь было видно, как из-за стога сена во дворе выглядывает маленький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держать его так прикованным, он завтра умрёт, — сменил тему А-Да. — Зима наступает,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Ворона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да, холодно, и поэтому он собирается впустить его внутрь. Но он боялся, что правда разозлит А-Да, и тот подумает: «Они только что убили столько наших, а ты, чёрт возьми, ещё и защищаешь этого ублюдка».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Ворон просто кивнул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задержался надолго. Когда маленький кувшин вина опустел,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