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появилось лишь немного крови, затем её становилось всё больше, словно ручейки сливались в реку, а река — в море. В конечном итоге вся рука стала мокрой, и время от времени бабушка Сань прижимала к ней тряпку, вытирая и впитывая лишнюю, режущую глаз ярко-красную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поворачивал голову, чтобы взглянуть на свою руку, но, когда действие лекарства начало усиливаться, предпочёл закрыть глаза и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Цун начал лить топливо, он наконец расслабился. Холодная жидкость лилась вниз, стекая с плеча до самых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попросил ещё одну чашу лекарственного вина, после чего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снова увидел ту городскую стену, на которой по-прежнему стояли актёры в пышных нарядах и коронах. Брат Цун снова приехал один, вышел из машины и поднял голову, глядя на тех, кто был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ясно видеть лица каждого, различать краски на их масках. Он не разбирался в театре, поэтому не мог понять, кто они такие. Он надеялся, что они заговорят, будь то на общем языке или на местном диалекте, лишь бы он мог узнать больше из 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просто смотрели на него, не двигаясь, словно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опустил взгляд, а когда снова поднял его,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вся стена была усеяна скелетами, точно так, как говорил А-Да — это были лишь кости, лишённые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брата Цуна подкосились, и он рухнул на землю. В панике он снова посмотрел на стену, но всё вернулось к прежнему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проснулся, и перед ним оказалось лицо бабушки Сань с татуировками. Он тихо втянул воздух и повернул голову, чтобы осмотреть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была кровь, краска, свежие заживающие раны и большие участки покраснений.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Сань дала ему три пакетика с лекарством, сказав, что нужно заварить их, остудить и прикладывать. Накладывать на ночь, пока они не высохнут, и через три дня всё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встал с кровати и, подойдя к двери, был остановлен двумя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закату. Он попросил у них сигарету, выкурил её, и как раз вовремя появился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брат Цун чувствовал, что голова всё ещё была тяжёлой, рука болела, и он пребывал в полной прострации, не способный ни о чём ясно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даже не осознал, что этот вечер станет переломным в его отношениях с А-Да, и уж точно не мог представить, что, помимо этого, его собственная судьба начнёт двигаться в новом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всю дорогу наставлял его, говоря, чтобы он терпел, если его будут ругать или бить, и если спросят об их отношениях, то отвечал, что всё делает по своей воле, что хочет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показывай свою гордость, сестра ненавидит таких, как ты, не иди против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всё время кивал, бормоча что-то в ответ, и шёл по земле, окрашенной в оранжевый цвет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А-Да находился недалеко от дома сестры, но был далеко от жилища бабушки Сань. Они шли долго, пока брат Цун не начал потеть, и только тогда А-Да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двухэтажный дом. Раньше он уже видел его, он стоял позади зала собраний. Воздух в зале был тёплым, но, обойдя его и войдя в дом, он вдруг почувствовал, как температура вокруг упала, и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открыл дверь и ввёл его внутрь, и только тогда брат Цун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брата Цуна избили, и избили сильно. В комнате была не только сестра, но и её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был худощавым, и на его руках не было саламандр. Его саламандра была на груди, и сейчас, когда он был без рубашки, она виднелась, словно издеваясь над братом Цуном.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подошла и, не дожидаясь, пока А-Да скажет «на колени», ударила его ногой по колену. Брат Цун с грохотом упал на пол, и сразу же получил ещё один удар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быстро остановил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дай ему говорить. Если ты будешь так бить, он не сможет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брата Цуна, заставил его встать на колени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тетушку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Цун, опираясь руками на пол, не смея поднять голову,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Поклонись, позови ещё несколько раз, скажи, что ты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тяжело дышал, удар сбил его с толку, и ему пришлось сильно тряхнуть головой, чтобы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голову на холодный пол, ударился,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ударился,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продолжая биться головой,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виноват, тетушка Утка, простите, я не знал, что всё так обернётся, я виноват,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Утка подошла, оттолкнула А-Да и снова ударила брата Цуна ногой, опрокинув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Утка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Сестру звать не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брата Цуна болел невыносимо, всё тело словно разваливалось на части, и только что собранные мысли снова разлетелись, оставив его полностью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крикнул ему, чтобы он встал на колени, но он, обхватив живот, не мог подняться. А-Да снова подошёл, поднял его и сунул в руки кувшин вина и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поднеси вино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брата Цуна наполнились слезами от боли, он с трудом удерживал равновесие, едва держа кувшин, наливая вино, часть проливая.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чаша наполнилась, он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быстро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Утка, увидев это,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всё слабее, двух ударов не выдерживаешь, хуже, чем тот твой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промолчал, поддерживая чашу, и, придерживая брата Цуна за плечо, заставил его успокоиться и, стоя на коленях, поднести вино тетушке 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брата Цуна терлись о пол, и это было унижение, которого он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мог думать об унижении, он чувствовал только боль, не зная, то ли это действие лекарственного вина, то ли что-то ещё, но всё тело болело так, что каждый шаг заставлял кости скрипеть, словно их пронзали иглы бабушки Сань, и он вот-вот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полз долго, наконец добрался до тетушки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Утка,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Утка не приняла вина, она закурила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сколько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замешкался,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Утка ударила по чаше, и вино разлилось: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говоришь, заставлю тебя ползать по осколкам!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снова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злись, он действительно не знает. Он просто мелкий клерк, которого только что отправили, я уже пытал его, он не выдержал бы, если бы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Утка крикнула, и А-Да замолчал. Она не позволила А-Да помочь, помощник принёс новую чашу и поставил её рядом с братом Цуном, показывая, чтобы он снова налил и поднёс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поднялся, стараясь удержать равновесие, и снова налил вино. Тетушка Утка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вас опорных пунктов?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снова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объяснить, но, казалось, если он не ответит, вино снова выльют, а в живот ему снова ударят.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брат Цун думал, что умрёт. Он не знал, сколько раз наливал вино, сколько раз поднимал чашу, но в конце осколки чаши были повсюду, и, когда его снова ударили, он упал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это заняло, он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всё, что знал. Он не знал, было ли восемь или десять тысяч человек, двенадцать или пятнадцать опорных пунктов, где была первая линия обороны, где вторая, сколько было запасов оружия, и как долго планировалось продолжать, куда направят следующий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знал, — это то, что его лагерь находился на западной окраине, где он видел железный канат и мост. А в километре от него был ещё один лагерь, где не было моста, только два железных каната и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сказал, что в лагере был штаб, его лагерь не атаковал, только наблюдал. Потому что, как он слышал, это был самый безопасный лагерь, и там было больше всего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текли по его лицу, он не знал, от боли или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его поднял А-Да, взвалив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Утка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начинаем с запада. Завтра я поведу людей, сколько ты можешь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сейчас нельзя атаковать, иначе все люди с Бэйпо погибнут, у нас недостаточно подготовки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Утка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не пойдёшь, я пойду. Ты можешь ждать, а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умоляю тебя, сестра, дай мне немного времени, недолго, всего несколько дней. Как только Дунлин даст согласие, я первым пойду в бой. Я уже зарядил патроны, почистил оружие. На этот раз я отомщу за твоего мужа, я обязательно отомщу.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висел на плече А-Да, пока тот не вытащил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не мог идти, всё тело было в крови, колени изранены, ноги не держали, и сил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http://bllate.org/book/16300/1470203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