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Ворон не выдержал и начал стучать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 Ты что, умер там,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А-Янь, медленно одеваясь, вышел из комнаты и, сгорбившись, юркнул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некоторое время на краю кровати, словно собираясь с духом, затем быстро перетащил постель на пол и, молниеносно забравшись под одеяло, притворился спящим, пока Ворон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думал, что, как бы Ворон ни был недоволен, увидев его спящим, тот вряд ли станет устраивать скандал. Если удастся пережить эту ночь, то завтра, с восходом солнца, он, возможно, придумает ещё несколько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Ворон вошёл, он лишь на мгновение замер, а затем подошёл к А-Яню, даже не утруждая себя разговором, схватил его вместе с постелью и без лишних слов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колеблясь, он потушил свет и сам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поспешно открыл глаза и, увидев, что Ворон уже набросился на него, попытался отодвинуться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высунулся из-под одеяла, как холодный воздух обжёг его кожу, и он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трус, снова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магический холод был его главным противником. Всего за несколько секунд, проведённых на воздухе, он чуть не замёрз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проронил ни слова. Он знал, что хрупкое тело А-Яня не выдержит холода, поэтому не стал обращать на него внимания, лишь поправил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затаил дыхание, прислушиваясь к движениям Ворона, но тот не подавал признаков жизни. Он не набрасывался, как дикий зверь, и не пытался приблизиться. Вскоре раздалось лёгкое похрапывание. А-Янь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он действительно может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едва слышный вопрос ещё не успел стихнуть, как Ворон ответил совершенно трезвым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храпишь?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храпел, — сказал Ворон, как будто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спишь? — спросил А-Янь, уже не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помолчал, а затем вдруг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надолго замолчал. Он всё время думал о тех двух вопросах, которые А-Да задал ему в конце. Хотя он не был особо проницательным, но, зная А-Да достаточно хорошо, он всё же смог уловить его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хотел, чтобы он оставил А-Яня, но мог ли он гарантировать, что это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вырос вместе с А-Да и его сестрой, и он хорошо знал, какой нрав у тётушки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старый глава деревни был ещё жив, он мог сдерживать её вспыльчивость. Позже, после его смерти, А-Да с Бэйпо тоже мог немного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А-Да с Бэйпо ушёл, и его убили чужаки. Он умер на руках у тётушки Утки, и эта ненависть была настолько сильна, что она готова была сражаться с врагами, даже если это означало встретиться с дулом их ружей.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Утка не боялась смерти, но даже умирая, она хотела сделать жизнь солдат врага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конечно, тоже ненавидел чужаков, но, возможно, под влиянием А-Да, он постепенно понял, что не все люди из внешнего мира были злодеями, так же как и не все люди Кушань должны без разбора сдирать кожу с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много невинных, и А-Да не хотел, чтобы они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они схватили брата Цуна и А-Яня, А-Да сразу же поговорил с Вороном. Он сказал, что, возможно, они ошиблись, схватив этих солдат, особенно писаря. Что они могли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спросил, не приходил ли Фазан просить за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Фазан сам не разобрался, схватил знакомых, и что теперь делать? Разве что не допрашивать их, а кормить и поить?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сказал, что это не так. Всё было в хаосе, и, вероятно, Фазан тогда тоже не мог разобрать, кто есть кто, и схватил первых попавшихся.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они, вероятно, действительно ничего не знают. Это всё равно что схватить двух стариков из нашей деревни, которые не участвовали в войне. Даже если вырвать им зубы, они ничего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тогда не упомянул о названном младшем брате, и Ворон считал, что, каким бы ни было отношение А-Да, традиции Кушань оставались неизменными. Глава деревни, хоть и был влиятельной фигурой, не мог идти против традиций.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Ворон не ожидал, что А-Да использует такой нестандартный способ, чтобы спасти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Саламандры А-Да снова поговорил с Вороном. На этот раз он откровенно рассказал о просьбе Фазана. Он сказал, что Фазан встал на колени и рыдал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большой семье трое детей. Старший умер от болезни много лет назад, он был вторым. После того как его схватили, семья, вероятно, уже считала его погибшим, и он не надеялся вернуться до конца войны. Теперь остался только этот младший двоюродный брат. Если его казнить, он не сможет оправдаться перед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сказал, что он тоже может встать на колени. Если нужно плакать, он тоже сможет: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им отпустить их двоих или что они сбежали, то либо тебя будут осуждать, либо меня обвинят в халатности, и я буду избит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старшего как названного младшего брата, — сказал А-Да. — Тогда никто не сможет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был ошарашен. Он не ожидал, что А-Да сделает такой выбор. Но у него в голове была пустота, и, кроме грубой силы, он не знал, как возразить. Поэтому, хотя ему было не по себе, он не стал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 ними поладить. Я бывал во внешнем мире, не все они плохие. Если у них действительно злые намерения, мы всегда сможем их убить позже,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он всегда считал А-Да младшим братом, за последние пять-шесть лет А-Да всё больше проявлял себя как глава деревни. Наедине он, возможно, ещё называл его старшим братом, но на самом деле они были просто хозяином и слугой, и Ворон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оглядываясь назад, А-Да всегда был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импульсивным, как тётушка Утка, и не таким терпеливым, как старый глава деревни. За те годы, что он был главой, из пяти глав деревень он был самым молодым, но в деревне Ситоу было меньше всего потерь, и она была самой зажиточной. В этом была большая заслуга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послушал его и в итоге странным образом принял его указание выделить А-Яня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признал, что А-Янь не был плохим парнем. Иногда он даже казался милым. Послушный, трусливый, с приятной внешностью, мягкий на ощупь и приятно пахнущий.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ему уже за тридцать и он не имел пары, присутствие А-Яня в последнее время вызывало у Ворона чувство, что есть что-то, чего можно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дома никого не было, днём он занимался делами с А-Да, а ночью шёл выпить. Напившись, он либо спал в таверне, либо шатался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появился А-Янь, он почти не напивался. Отчасти это было из-за того, что он должен был следить за А-Янем, ведь если тот сбежит, Ворон получит наказание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 причина, но эта причина была более тонкой, и Ворон пока не мог её понять или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наконец начал привыкать к этому человеку, теперь его нужно убить. Эх, даже к свинье можно привязаться, не говоря уже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Цун в последние дни наверняка будет страдать, и ты тоже. Сестра А-Да приедет, и она точно будет недовольна тем, что мы с А-Да взяли вас двоих. Она будет постоянно подстрекать людей, чтобы доставить нам неприятности. Ты не выходи из дома, делай то,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значит «будет страдать»?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бит, получит наказание, я не знаю, — сказал Ворон. — Но А-Да постарается его защитить, и я постараюсь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сглотнул, вспомнив женщину, которую видел в зале собраний. Вспоминая её взгляд, он не мог сдержать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не та ли это женщина, которая выглядела такой жестокой, та, что велела ему разделить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тётушка Утка, — сказал Ворон. — Но тебе повезло, твой статус не позволяет тебе кланяться ей и подносить вино. Твой брат Цун должен будет это сделать, и тогда его точно будут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испугался. Хотя он выглядел слабее, чем брат Цун, тело того тоже не было крепким. Когда их только схватили и пытали, они оба чуть не погибли. Еле-еле оправились за такое долгое время, и теперь, если это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Цун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 уважения к А-Да они не станут причинять ему вреда тайком. Если будут проблемы, это произойдёт при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к этой главе]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