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Пещера, в которой он оказался, была примерно двадцать футов в длину и шесть футов в ширину. Снизу вверх она становилась всё уже, а твёрдая и гладкая скала на высоте более двадцати футов сужалась в узкую щель длиной около десяти футов. Тусклый свет неба проникал через эту щель, едва освещая половину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Талс сидел на холодной и влажной земле, обхватив колени, и смотрел на тусклый свет,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Золотого дракона Талса последнее время выдалось крайне неудачным. Десять дней назад, проходя мимо окраины одного из городков, он почувствовал соблазнительный аромат. Превратившись в человеческий облик, он последовал за запахом и следами влаги до площади городка, где только что закончился рынок. Там он нашёл бочку с ароматной жидкостью цвета мёда. Аромат был настолько притягательным, что, поддавшись искушению, он решил попробовать её. И... случайно выпил больше, чем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половину бочки, Талс пошатываясь направился к окраине городка. Солнце превратилось в четыре светила, дорога перед ним исказилась... Память оборвалась, а когда он очнулся, то увидел эту глубокую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Талс перепробовал все возможные способы, но так и не смог найти выход. В человеческом облике он не мог взобраться на скользкие стены пещеры, а попытка вернуться в драконью форму принесла лишь ссадины по всему телу и два сломанных костяных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проникающий через щель, стал ещё тусклее, и вместе с наступающей тьмой отчаяние вновь охватило Талса. Желудок горел огнём, а долгий голод и безысходность заставляли его искать выход эмоциям. Встав, он ударился головой о твёрдую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острой боли рана на голове снова начала кровоточить, а плечи и сломанные пальцы отозвались ноющей болью. Тёплая кровь медленно стекала, затуманивая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всплеска эмоций отчаяние вновь накрыло его. Талс запрокинул голову, закрыл глаза и вспомнил былую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удар по голове — камень ударил его. Талс резко поднял голову, широко раскрыв свои золотисто-коричневые глаза. Сквозь мутную пелену крови он увидел лицо, выглянувшее из щели —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в тусклом свете казалось ничем не примечательным, узкие брови и глаза делали его похожим на скрягу. «Просто ничтожный человек», — подумал Талс. Но почти сразу он осознал, что шанс на спасение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камень, человек больше не двигался, просто продолжал смотреть на него с улыбкой, словно не он только что ударил Талса камнем. Сдерживая гнев, Талс, насколько мог, снизошёл до человеческих манер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Раздавив ногой камень, который только что ударил его, он выдавил улыбку и на ломаном человеческом языке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здравствуйте. Очень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лениво помахал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встрече. Что ты здесь делаешь? Грибы выращиваешь?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здесь нет грибов, они уже стали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его желудок с новой силой заныл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скрылся из виду. Талс забеспокоился и осторожно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голова человека снова появилась, а вместе с ней рука, держащая горсть грибов. Человек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грибов.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слегка потряс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знаешь, как отсюда выбраться? — спросил 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покачал грибами в руке, бросил один вниз, и, увидев, как Талс ловит его, улыбнулся. Талс, держа гриб, почувствовал глубокое унижение от своей инстинктивной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выбраться? Конечно, знаю, — легко ответил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почувствовал прилив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мне тебе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Талс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помощь другим не является добродетелью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добродетель лишь некоторых людей, а я к ним не отношусь. Хочешь ещё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нет. Что тебе нужно, чтобы рассказать мне, как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сбросил маску вежливости и спросил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весело свистнул 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ты можешь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предпочитаю оставаться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всё, что мог придумать, Талс так и не смог заинтересовать человека. В конце концов, почти сдаваясь,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мгновение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признаю, это меня немного интересует, но ты не можешь мне её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Талс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человека,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тебе сокровища, которые ты сможешь обменять на какую-нибудь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 Давай проще. Например, завоевать тот городок у подножия горы и подчинить себе его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посмотрел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дракон. Если ты поможешь мне выбраться отсюда, я смогу оказать тебе помощь в завоевании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дракон, подчинись мне. Подчинись, 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Ничтожный человек! Не смей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развёл руки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не хочешь, то как знаешь. Ах, какой же я великодушный, что отказался от возможности подчинить себе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без сожаления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был ошеломлён, открыл рот, 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вниз кучу грибов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вот тебе, желаю удачи. Кстати, меня зовут 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человек исчез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сжал губы, пристально глядя на щель над головой, и проклинал этого наглого человека на самом злобном драконьем языке. Убедившись, что человек ушёл, он решил временно отбросить свою гордость и, подчиняясь потребностям человеческого тела, подобрал грибы, чтобы успокоить свой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человек. Пока не умру с голоду, рано или поздно найдётся другой, кто посчитает помощь другим добродетелью. Талс с удовлетворением погладил уже не так сильно болящий живот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за днями, но Талс так и не дождался другого человека, проходящего мимо — даже мыши не попадались на глаза. Он начал подозревать, что это место проклято — возможно, здесь действует заклятие, отпугивающее живых существ или даже уничтожающее их. Грибов хватило лишь на один приём пищи, и желудок Талса уже почти перестал ощущать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сменялся тьмой, и Талс снова попробовал разные способы, например, вырубить ступеньки в скале, но человеческое тело оказалось гораздо слабее, чем он ожидал. После того как на руках появились десятки кровяных волдырей, он сдался. Талс глубоко сожалел, что не послушал советов старших и не изучил человеческую магию. Все его драконьи заклинания можно было использовать только в драконьем облике. А сейчас он был уверен, что, прежде чем он успеет применить магию, его раздавит в этой узкой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Талс был уже на грани безумия от голода, человек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почувствовал насыщенный аромат жареных бараньих рёбрышек. Этот аромат, смешанный с запахом жира и травы Ганьлань, проник сквозь щель и холодный воздух прямо в ноздри Талса. Его давно онемевший желудок вдруг сжался, протестуя. Сухость во рту сменилась обильным слюноотделением, смачивая корень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Талса на мгновение помутилось, и в голове остался только запах жареных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давно не виделись, дорогой дракон.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Вилы появилась над щелью. Спустя время его узкие глаза казались ещё более коварными.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