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Пещера, в которой он оказался, была примерно двадцать футов в длину и шесть футов в ширину. Снизу вверх она становилась всё уже, а твёрдая и гладкая скала на высоте более двадцати футов сужалась в узкую щель длиной около десяти футов. Тусклый свет неба проникал через эту щель, едва освещая половину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Талс сидел на холодной и влажной земле, обхватив колени, и смотрел на тусклый свет,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Золотого дракона Талса последнее время выдалось крайне неудачным. Десять дней назад, проходя мимо окраины одного из городков, он почувствовал соблазнительный аромат. Превратившись в человеческий облик, он последовал за запахом и следами влаги до площади городка, где только что закончился рынок. Там он нашёл бочку с ароматной жидкостью цвета мёда. Аромат был настолько притягательным, что, поддавшись искушению, он решил попробовать её. И... случайно выпил больше, чем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половину бочки, Талс пошатываясь направился к окраине городка. Солнце превратилось в четыре светила, дорога перед ним исказилась... Память оборвалась, а когда он очнулся, то увидел эту глубокую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Талс перепробовал все возможные способы, но так и не смог найти выход. В человеческом облике он не мог взобраться на скользкие стены пещеры, а попытка вернуться в драконью форму принесла лишь ссадины по всему телу и два сломанных костяных 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проникающий через щель, стал ещё тусклее, и вместе с наступающей тьмой отчаяние вновь охватило Талса. Желудок горел огнём, а долгий голод и безысходность заставляли его искать выход эмоциям. Встав, он ударился головой о твёрдую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острой боли рана на голове снова начала кровоточить, а плечи и сломанные пальцы отозвались ноющей болью. Тёплая кровь медленно стекала, затуманивая его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всплеска эмоций отчаяние вновь накрыло его. Талс запрокинул голову, закрыл глаза и вспомнил былую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удар по голове — камень ударил его. Талс резко поднял голову, широко раскрыв свои золотисто-коричневые глаза. Сквозь мутную пелену крови он увидел лицо, выглянувшее из щели — лицо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в тусклом свете казалось ничем не примечательным, узкие брови и глаза делали его похожим на скрягу. «Просто ничтожный человек», — подумал Талс. Но почти сразу он осознал, что шанс на спасение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камень, человек больше не двигался, просто продолжал смотреть на него с улыбкой, словно не он только что ударил Талса камнем. Сдерживая гнев, Талс, насколько мог, снизошёл до человеческих манер и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Раздавив ногой камень, который только что ударил его, он выдавил улыбку и на ломаном человеческом языке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господин, здравствуйте. Очень рад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лениво помахал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рад встрече. Что ты здесь делаешь? Грибы выращиваешь?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здесь нет грибов, они уже стали завтраком.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его желудок с новой силой заныл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скрылся из виду. Талс забеспокоился и осторожно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голова человека снова появилась, а вместе с ней рука, держащая горсть грибов. Человек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грибов.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слегка потряс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Ты знаешь, как отсюда выбраться? — спросил Талс.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покачал грибами в руке, бросил один вниз, и, увидев, как Талс ловит его, улыбнулся. Талс, держа гриб, почувствовал глубокое унижение от своей инстинктивной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выбраться? Конечно, знаю, — легко ответил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почувствовал прилив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мне тебе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гнев, Талс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помощь другим не является добродетелью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это добродетель лишь некоторых людей, а я к ним не отношусь. Хочешь ещё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нет. Что тебе нужно, чтобы рассказать мне, как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сбросил маску вежливости и спросил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весело свистнул и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что ты можешь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интересуют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предпочитаю оставаться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Перебрав всё, что мог придумать, Талс так и не смог заинтересовать человека. В конце концов, почти сдаваясь,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мгновение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признаю, это меня немного интересует, но ты не можешь мне её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задумываясь, Талс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убедить человека,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дать тебе сокровища, которые ты сможешь обменять на какую-нибудь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сложно. Давай проще. Например, завоевать тот городок у подножия горы и подчинить себе его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посмотрел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дракон. Если ты поможешь мне выбраться отсюда, я смогу оказать тебе помощь в завоевании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дракон, подчинись мне. Подчинись, и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вспыхнул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Ничтожный человек! Не смей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развёл руки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ты не хочешь, то как знаешь. Ах, какой же я великодушный, что отказался от возможности подчинить себе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встал и без сожаления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был ошеломлён, открыл рот, но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вниз кучу грибов и весело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вот тебе, желаю удачи. Кстати, меня зовут 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человек исчез из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Талс сжал губы, пристально глядя на щель над головой, и проклинал этого наглого человека на самом злобном драконьем языке. Убедившись, что человек ушёл, он решил временно отбросить свою гордость и, подчиняясь потребностям человеческого тела, подобрал грибы, чтобы успокоить свой голодный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человек. Пока не умру с голоду, рано или поздно найдётся другой, кто посчитает помощь другим добродетелью. Талс с удовлетворением погладил уже не так сильно болящий живот и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за днями, но Талс так и не дождался другого человека, проходящего мимо — даже мыши не попадались на глаза. Он начал подозревать, что это место проклято — возможно, здесь действует заклятие, отпугивающее живых существ или даже уничтожающее их. Грибов хватило лишь на один приём пищи, и желудок Талса уже почти перестал ощущать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сменялся тьмой, и Талс снова попробовал разные способы, например, вырубить ступеньки в скале, но человеческое тело оказалось гораздо слабее, чем он ожидал. После того как на руках появились десятки кровяных волдырей, он сдался. Талс глубоко сожалел, что не послушал советов старших и не изучил человеческую магию. Все его драконьи заклинания можно было использовать только в драконьем облике. А сейчас он был уверен, что, прежде чем он успеет применить магию, его раздавит в этой узкой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Талс был уже на грани безумия от голода, человек снова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почувствовал насыщенный аромат жареных бараньих рёбрышек. Этот аромат, смешанный с запахом жира и травы Ганьлань, проник сквозь щель и холодный воздух прямо в ноздри Талса. Его давно онемевший желудок вдруг сжался, протестуя. Сухость во рту сменилась обильным слюноотделением, смачивая корень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Талса на мгновение помутилось, и в голове остался только запах жареных рёбрышек.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давно не виделись, дорогой дракон. Как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Вилы появилась над щелью. Спустя время его узкие глаза казались ещё более коварными.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