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мгновенно пришёл в себя, выпрямился с достоинством и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в порядке, разве что место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бараньих рёбрышек настойчиво проникал внутрь, вызывая зуд от ноздрей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достал вилку с жареными рёбрышками, откусил большой кусок ароматного мяса и с искренним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хрустящие, внутри нежные, сочные и жирные. Дорогой дракон,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сглотнул слюну, едва сдерживая последние остатки достоинства, и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Рёбрышек было много, и Вила неторопливо жевал, растягивая трапезу больше часа. В это время Талс терпеливо выносил голод и бесконечные разговоры Вилы, стоя прямо и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Вила в десятый раз спросил, не хочет ли он попробовать, Талс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Не заходи слишком далеко! Что тебе на самом деле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говорил. Подчинись мне, пока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мечтах! У тебя, должно быть, мозги сжались 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Вила бросил вниз баранью ногу. Талс держал голову высоко, отказываясь поддаваться голоду. Однако через полчаса он сдался. Талс жадно рвал мясо, одновременно с яростью думая: «Пока что отложу свою гордость. Главное — не умереть с голоду, а потом я разорву этого наглого человека на куски! Сожгу до углей! Не останется даже пепла!»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Вила снова появился, он принёс вкусную жареную рыбу и говядину. На этот раз Талс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слабый, но с достоинством,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 Я согласен. Пять лет. Пять лет я буду служить тебе, что бы ты ни задумал — завоевать городок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Подчинись мне, пока я не умру. Если согласишься, ты не только покинешь эту узкую пещеру, но и сможешь отправиться на поиски новых сокровищ. Я знаю несколько древних кладов. Жизнь человека коротка, максимум несколько десятилетий, и ты снова обретёшь свободу, окружённый горами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соблазнительно, его ровные зубы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Поверь, эта сделка выгодна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Талса. Жизнь человека действительно коротка, к тому же он мог найти тысячу способов ускорить её конец. Талс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умру. Торг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Талс всё же принял наглое условие Вилы — подчиниться ему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этот конец наступит как можно скорее, желательно через три года, нет, через год, а лучше через месяц! Решив так, Талс, как и требовал Вила, надрезал палец и нанёс кровь на спущенный вниз договор. Затем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поможешь мне подняться? Сколько говядины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очень много. Сначала съешь кусочек, чтобы набраться сил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бросил вниз сочный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Талс с удовлетворением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Вила, этот подлый человек, спрыгнул вниз! И приземлился с удивительной лёгкостью. Талс никак не мог понять, о чём думал этот человек, зачем он спрыгнул — как теперь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поднял договор и с улыбкой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удалось на славу. Может, начнём с крепких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отвращением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не расстроился, а лишь улыбнулся с чувством выполненного долга: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дорогой дракон, можете ли вы сообщить мне ваше имя и расу?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Талс.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Талс? Хорошее имя. Но мне нужно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посмотрел Талсу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мне нужно ваше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имя? Талс был ошеломлён. Истинное имя — величайшая тайна дракона, известная лишь тому, кто его дал, и даже родственники редко знают его. А теперь этот наглый человек хочет узнать его истинное имя? Гнев наполнил его грудь и горло, но Талс сдержал ярость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нашем соглашении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Золотой дракон, вы, кажется, что-то недопонимаете. Во-первых, мы заключили не соглашение, а контракт; во-вторых, чтобы гарантировать, что вы не попытаетесь обойти его — не говорите, что не думали об этом, — мне нужно заключить Кровавый контракт души, а для этого требуется ваше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контракт души. Это древний обет, о котором знают даже не все драконы. Однажды заключённый, он не позволяет уклониться от своих обязательств, не оставляя возможности для обмана. Он связывает душу, не подчиняясь ничему 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Подлость этого человека была за гранью понимания, и Талс ответил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Вилы дрогнули, и в тот же момент острая боль скрутила сердце Талса. Он согнулся, проклиная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добавил немного «специй» в говядину. Решай сам, хочешь ли ты назвать своё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был слишком слаб от боли,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полностью измотанный, Талс сдался и в отчаянии выдал своё истинное имя, заключив Кровавый контракт души и став слугой 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вошёл в их груди, и Вила с удовлетворением сделал жест. В ответ с потолка спустилась верёвочная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обессиленно прислонился к стене и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оказался проклятым магом! Таких людей нужно бросать в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 вежливой и притворной улыбкой помог ему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Лесу Суйбянь, расположенному на границе трёх стран — Шалан, Тутан и Ниру, — суждено было стать местом, где развернутся необычные события. Этот лес, номинально принадлежащий Шалан, был пустынным и загадочным, и мало кто решался войти в него из-за обитавших там древесных духов. Говорили, что своё название лес получил благодаря императору Эндрю Великому из Тутана, который, проходя мимо, удивился, обнаружив лес, не отмеченный на картах. Он спросил своего писца о названии леса и потребовал внести его на карту. Просмотрев записи, писец составил список из двадцати возможных имён и предложил императору выбрать одно. Эндрю Великий бегло взглянул на список и небрежно бросил: «Как угодно!» С тех пор лес на всех картах стал называться Лес Суйбянь.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Лес Суйбянь был необычайно тихим. На фоне тёмно-синего неба виднелись далёкие горы. Талс стоял у окна башни мага, глядя на ночное небо. Мерцающие звёзды пробудили в нём желание снова взлететь. Как давно он не расправлял крылья? С этими мыслями он стиснул зубы, представляя, как раздавливает голову этого проклятого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Вила заставил его подписать позорный контракт, Талс больше не мог вернуться в своё драконье обличье. Вила привёл его в башню мага, построенную на краю Леса Суйбянь, и запретил ему принимать драконью форму, заставляя каждый день убирать, стирать и готовить, забыв о первоначальных обещаниях завоевать городок и найти древние сокровища. За три месяца башня мага стала настолько чистой, что даже паутины не осталось. В свои двести лет Талс никогда не испытывал такого унижения, но, к счастью, Вила не слишком его ограничивал, позволяя время от времени выходить прогуляться. Поэтому беды обрушились на обитателей Леса Суйбянь — птиц, зверей,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обжегшись, Талс начал тайно изучать человеческую магию. Сначала он старался скрывать это от Вилы, но через десять дней маг появился перед ним и лениво бросил ему книгу, сказав, что начинать нужно с основ языка. После короткого замешательства очередной уголок Леса Суйбянь стал жертвой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Спонтанная идея, которая превратилась в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маг — такая милая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история: Проклятие и завоевание.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