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Талс, неохотно, повторил слова Чарли: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вчера, вернувшись домой, обнаружил, что все жители городка лежат без сил, с зелёными лицами, будто умирают. Он решил, что это твоих рук дело, и пришёл за тобой. — Он скрежетал зубами. —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 сказал, что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с негодованием заявил, что не верит. Талс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маги умели разделяться. Или ты ослеп и не видел его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маги не умеют разделяться? В детстве бабушка Крис рассказывала...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Талсу снова захотелось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Чарли настаивал, что разделение — это базовый навык мага, Вила решил вместе с Талсом отправиться в городок, чтобы посмотреть, что там происходит. В конце концов, там варят отличное вино «Утренняя роса». Они заперли бедного Чарли в подвале и отправились в Городок «Не убивай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обычной суеты, Городок «Не убивай меня» теперь полностью оправдывал своё официальное название. Повсюду слышались слабые стоны, отчаянные рыдания и молитвы. Вила и Талс обошли весь городок и остановились на единственной площади. Там ещё остались следы вчерашнего праздника — повсюду валялся мусор, разбитые миски и тарелки, опрокинутый котёл и не до конца высохший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гниения. Вила сморщился, осторожно пересек площадь и направился к дому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Городка «Не убивай меня» звался Мартин. Этот мужчина лет сорока обладал крепким телосложением и суровым лицом. Сейчас он лежал в постели, слабый и измождённый, и жаловался Виле, что, по его мнению, в городке разразилась чума, и он надеется, что маг, как сосед, поможет похоронить всех жителей. Вила спокойно сидел на стуле у кровати, а Талс стоял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мэр наконец закончил, Вила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 — Глаза мэра округлились, что никак не соответствовало его слабости. — Как так? Кто мог быть настолько безумен, чтобы напасть на невинных нас? Боже! Мы такие добрые! Такие мирные!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из добрых жителей случайно столкнулся со злом? Или это заговор? В общем, я могу видеть результат, но делать выводы — не моя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должен быть этот проклятый маг! Или, может, эти религиозные фанатики из Ниру! О, я не про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Вилы играла улыбка, словно его слова не задели.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всегда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Талс, стоявший за спиной Вилы, услышав это, едва сдержался, чтобы не фыркнуть, и очень хотел язвительно прокомментировать, но, повинуясь приказу Вилы,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Проклятие! Почему на нас обрушилось это несчастье? — Мэр перевёл дух и снова принял измождённый вид. Он с надеждой посмотрел на мага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маг, ради нашей многолетней дружбы, вы можете помочь? Я умоляю вас протянуть руку помощи невинным людям, Городок «Не убивай меня» навсегда запомнит ваш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успокаивающе похлопал мэра по плечу, незаметно запустив червяка ему за воротник. Талс заметил это движение и ещё больше укрепился в своём мнении о низости этого человека. Вила нахмурился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«Не убивай меня» выполнит все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безоговорочно подчиняться моей воле и отдавать десятую часть своих налогов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Мэр, несмотря на слабость, вскочил с кровати. — Это вымогательство! Ты жадный дьявол! — Затем он снова упал на кровать, тяжело дыша и глядя на 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идея». — Талс злорадствовал. Поведение Вилы полностью соответствовало его натуре, именно так он когда-то поступил с Талсом. Эх! Одна ошибка — и позор на всю жизнь! Теперь он даже боялся представить, что скажут сородичи, если узнают. Одни только мысли об их насмешках заставляли его желать броситься в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в радиусе трёхсот ли нет никого, кто смог бы это исправить. — Сказав это, Вила улыбнулся и молча смотрел на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мэр сдался и принял условия Вилы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выторговать больше, но из-за слабости и зуда в спине ему было трудно сосредоточиться. А слова мага звучали всё более убедительно, и он постепенно погрузился в них, осознав, что такая небольшая плата за спасение всего городка — это огромная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со слезами благодарности подписал договор с магом, поставив печать Городка «Не убивай меня» и свою личную.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уже давно устал от их переговоров и вышел прогуляться. Повсюду раздавались человеческие стоны, что раздражало его, а его нынешняя человеческая оболочка только усиливала это чувство. Он бродил без цели, размышляя, есть ли лазейка в кровавом договоре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Талс временно отказался от поисков лазеек и начал практиковать новую человеческую магию. Разбив окна в трёх домах, он услышал голос Вилы: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Талс, сделай для меня кое-что,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 неохотой прекратил тренировку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стоял в углу площади, спиной к ней, наклоняясь над котлом и помешивая его, время от времени добавляя ингредиенты по приказу Вилы. Его высокий человеческий рост увеличивал угол наклона, отчего поясница болела всё сильнее; а влажные дрова дымили, раздражая глаза и вызывая слёзы. В этот момент ненависть Талса к Виле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целый день был вынужден работать. Сначала Вила приказал ему вернуться в башню мага и принести материалы из списка — в человеческой форме, с тяжёлым мешком за плечами. Затем, вернувшись, Вила заставил его варить зелье в этом котле. Итак, целый день он провёл, помешивая этот чёртов котёл. Талс украдкой вытер очередную слезу, с грустью осознав, что, если это продлится ещё немного, он превратится в сушёного дракона, которого даже не нужно будет приправлять.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котла становилось всё гуще, и, когда Вила наконец одобрил результат, Талс едва мог выпрямиться. Он с трудом встал, стараясь держаться прямо. Отведя взгляд от котла, Талс с удивлением обнаружил, что на площади появился сложный магический круг. После некоторого обучения Талс уже немного разбирался в человеческой магии. Нарисовать такой огромный круг за такое короткое время... Талс посмотрел на Вилу с ещё большей сложностью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спокойно сидел на стуле в центре магического круга и помахал Талсу рукой.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верный слуга, как твоя спина? Если попросишь, я могу сделать массаж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Талса выпрямилась ещё больше. Он поднял подбородок и гордо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порядке. Я не изнеженный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выглядел довольным. Он подпер голову рукой и,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уважаемый Золотой Дракон, будь добр привести всех жителей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Талс был настолько зол, что не мог говорить. Он почти забыл о кровавом договоре души, желая лишь наброситься на этого командующего человека и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Вила сделал жест, и Талс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на полпути к зениту, все жители городка оказались на площади в магическом круге. Вила предложил стул Талсу, но тот с высокомерием осмотрел его и холодно отказался. Он прислонился к стене одного из домов, незаметно опираясь спиной, чтобы немного облегчить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 беспорядке лежали жители городка. Талс не обладал добродетелью аккуратного размещения, он грубо бросал этих едва живых людей на землю, одновременно наблюдая за Вилой. Но тот, казалось, совершенно не испытывал сочувствия к своим сородичам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http://bllate.org/book/16301/1470092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