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Вила стоял в центре магического круга, рассказывая о трудностях снятия проклятия и о цене, которую придётся заплатить, одновременно зачитывая договор, заключённый с мэром. Сам мэр, обессиленный, лежал в кресле рядом, время от времени согласно кивая в ответ на слова Вилы. Суровые условия договора вызвали лишь слабые протесты среди жителей — ведь что может быть важнее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зачитывание, Вила объявил о формальном включении городка «Не убивай меня» под свою власть. Отныне все жители должны были обращаться к нему как к «уважаемому магу, спасшему наш городок», и беспрекословно подчиняться его приказам. Талс лишь презрительно фыркнул, считая, что у Вилы явно не в порядке с головой. Однако мысль о том, как звучит титул «ужасный Золотой дракон, владеющий всеми сокровищами нашего городка», показалась ему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приказал Талсу разлить приготовленное зелье — каждому по полчашки. Затем, стоя в центре круга, он начал читать заклинание, его тонкие пальцы двигались в воздухе, выписывая сложные и изящные жесты. По мере того как Вила произносил слова и совершал движения, магический круг начал излучать ослепительный золотой свет, становившийся всё ярче и красивее. Все жители, заворожённые этим сиянием, на мгновение забыли о своих недугах.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собрался в центре площади, сформировав ослепительный шар, который затем разделился на сотни световых стрел, пронзивших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наблюдавший за происходящим из угла, с удивлением заметил, что, насколько он знал, снятие такого масштабного проклятия должно быть крайне сложным. Однако когда Вила активировал этот сложный магический круг, он почти не почувствовал магических колебаний. Задумчиво глядя на мага, Талс улыбнулся с неопределённым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городка «Не убивай меня» было успешно снято. Жители спасли свои жизни, а Вила «завоевал» городок, присвоив себе десятую часть налогов и лучшее вино «Утренняя роса». В сопровождении горожан он с энтузиазмом отправился на винодельню, чтобы забрать весь запас. Дочь владельца винодельни шла за ним, опустив голову, отмечая бочки. Вила, заметив её смятение, усмехнулся про себя: видимо, тот веснушчатый дурак в подвале всё ещё имеет значение для его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нужные бочки были отмечены, Вила обнаружил, что Талс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напротив площади Талс рассказывал свои подозрения крепко сложённому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у меня есть веские доказательства, что это проклятие — заговор злого мага. Он наложил его на вас, а затем притворился, что спас вас, чтобы завоевать ваш городок. Как он его назвал? Ах да —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Грибы!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верный слуга, — раздался вдруг голос Вилы, — что ты хотел от брата мэра? Обсудить секреты сбора грибов? Или, может, ты скучаешь по вкусу пещерных грибов и хотел бы обменяться рецептами? Хотя, думаю, он вряд ли тебя поймёт.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легко и весело, но Талсу показалось, что в комнате повеяло холодом. Он с недоверием смотрел на Вилу и стоящего за ним мэра, сожалея о своей ошибке. Боже! Как дракону, ему было сложно различать похожих друг на друга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башне мага была тёмной и тихой. Талс лежал на кровати, раскинув руки и ноги, его золотые волосы были растрёпаны. Он тихо ругал коварного Вилу. Его тело и так болело, а после того как Вила добавил ему «воспитательных» уроков, он чувствовал себя разбитым. Дверь открылась, и Вила вошёл, одетый в мягкую чёрную мантию мага, держа в левой руке чашку с горячим напитком. Увидев его, Талс незаметно принял более изящную позу. Вила поставил чашку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травы Ганьлань. Обычно используется для снятия усталости, также помогает при боли и улучшает сон. Хотя как он подействует на дракона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молча смотрел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долго, пока Талс не нашёл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 Как ты видел, я спас их, а заодно превратил слухи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взялось проклятие? Не говори, что ты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Проклятия — не моя сильная сторона. Есть много тех, кто в них специализируется, например жрецы Эрджи. Но это не проклятие, а их собственная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Варить мясо горного барана с травой Медной Бороды — довольно оригинальный способ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серьёзного. Без меня они бы, может, через неделю и сами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башню мага, погрузив её в сон. Но и Вила, и Талс, казалось, забыли о чём-то.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подвала башни мага забытый Чарли издавал отчаянный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траве Медной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одном из уголков мультивселенной жил гном по имени Брайан Медная Борода. Однажды он обнаружил душистую траву с длинными листьями, похожую на кулинарную приправу и, казалось, вполне съедобную. Любопытный гном попробовал её. Прожевав пару раз, он скривился, выплюнул и с яростью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эта штука хуже, чем моя борода! Такую гадость могут есть только зеленокожие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название «трава Медной Бороды» распространилось по мультивселенной. [Всё это, конечно,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история: Сокровище, погребённое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«Серебряная белка» расположена на границе Тутана и Ниру, примерно в трёхстах ли от Леса Суйбянь. Несмотря на скромный внешний вид, она славится чистыми постелями и знаменитым беличьим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гостиница, как обычно, была шумной. В зале на первом этаже официантки с подносами сновали между столами и посетителями, разнося вкусное рагу и ароматное беличье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лестницы Вила и Талс, наслаждаясь рагу, тихо беседовали. После тридцать шестого вопроса Талса о сокровищах Вила наконец достал изорванную карту. По словам мэра городка «Не убивай меня», на ней обозначены руины дворца императора Эндрю Великого. Почтенный мэр уверял мага, что эта карта, переданная ему предками, абсолютно точна — за исключением части, съеденной мышами. Согласно семейному преданию, император Эндрю по неизвестным причинам покинул свой дворец, где когда-то хранились самые ценные сокровища Тутана. Говорят, что и по сей день дворец сохранился в том месте, что указано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они добрались до городка «Серебряная белка». Если карта точна, руины должны быть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гостиницы оказался мастером своего дела — рагу было восхитительным. Талс незаметно опустошил целую тарелку и, облизнув губы, поднял голову, заметив на лице Вилы знакомую улыбку. Тот спокойно смотрел в сторону окна. Талс последовал его взгляду и увидел, что у стола у окна вспыхнула ссора. Четыре наёмника, угрожающе размахивая оружием, требовали, чтобы сидящий там человек уступил им место. Тот, судя по всему мужчина, был закутан в потрёпанный серый плащ, лицо скрыто в тени капюшона, видны лишь острый подбородок и бледные пальцы. Несмотря на угрозы наёмников, он продолжал медленно пить вино, почти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Талса, Вила отвёл взгляд и лениво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слышал о таких людях — они служат богам, получая взамен силу. Но драконы почти не интересуются богами, и Талс знал о жрецах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